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3" w:rsidRDefault="00816013" w:rsidP="00FA505A">
      <w:pPr>
        <w:jc w:val="both"/>
        <w:rPr>
          <w:b/>
          <w:sz w:val="32"/>
          <w:szCs w:val="32"/>
        </w:rPr>
      </w:pPr>
    </w:p>
    <w:p w:rsidR="00537A9C" w:rsidRDefault="00537A9C" w:rsidP="00537A9C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Pr="002543C5">
        <w:rPr>
          <w:b/>
          <w:sz w:val="32"/>
          <w:szCs w:val="32"/>
        </w:rPr>
        <w:t xml:space="preserve">Тема классного часа: </w:t>
      </w:r>
      <w:r>
        <w:rPr>
          <w:sz w:val="32"/>
          <w:szCs w:val="32"/>
        </w:rPr>
        <w:t xml:space="preserve"> «Я и компьютер»</w:t>
      </w:r>
    </w:p>
    <w:p w:rsidR="00537A9C" w:rsidRPr="00816013" w:rsidRDefault="00537A9C" w:rsidP="00537A9C">
      <w:pPr>
        <w:shd w:val="clear" w:color="auto" w:fill="FFFFFF"/>
        <w:spacing w:line="301" w:lineRule="atLeast"/>
        <w:ind w:left="720"/>
        <w:jc w:val="both"/>
        <w:rPr>
          <w:b/>
          <w:bCs/>
          <w:color w:val="000000"/>
          <w:lang w:eastAsia="ru-RU"/>
        </w:rPr>
      </w:pPr>
      <w:r w:rsidRPr="00816013">
        <w:rPr>
          <w:color w:val="000000"/>
          <w:lang w:eastAsia="ru-RU"/>
        </w:rPr>
        <w:t>Оборудование листы бумаги формата А4 – 10 шт., фломастеры –  12 шт. стикеры 2 цветов, туча, солнышко</w:t>
      </w:r>
      <w:r>
        <w:rPr>
          <w:color w:val="000000"/>
          <w:lang w:eastAsia="ru-RU"/>
        </w:rPr>
        <w:t>.</w:t>
      </w:r>
    </w:p>
    <w:p w:rsidR="00537A9C" w:rsidRPr="00816013" w:rsidRDefault="00537A9C" w:rsidP="00537A9C">
      <w:pPr>
        <w:shd w:val="clear" w:color="auto" w:fill="FFFFFF"/>
        <w:spacing w:line="301" w:lineRule="atLeast"/>
        <w:jc w:val="center"/>
        <w:rPr>
          <w:b/>
          <w:bCs/>
          <w:color w:val="000000"/>
          <w:lang w:eastAsia="ru-RU"/>
        </w:rPr>
      </w:pPr>
    </w:p>
    <w:p w:rsidR="00537A9C" w:rsidRPr="00816013" w:rsidRDefault="00537A9C" w:rsidP="00537A9C">
      <w:pPr>
        <w:jc w:val="both"/>
      </w:pPr>
      <w:r w:rsidRPr="00816013">
        <w:t xml:space="preserve">   Здравствуйте, ребята! Я рада приветствовать вас на сегодняшнем классном часе.</w:t>
      </w:r>
    </w:p>
    <w:p w:rsidR="00537A9C" w:rsidRPr="00816013" w:rsidRDefault="00537A9C" w:rsidP="00537A9C">
      <w:pPr>
        <w:jc w:val="both"/>
      </w:pPr>
      <w:r w:rsidRPr="00816013">
        <w:t xml:space="preserve"> Меня зовут Натал .Васил. Прежде, чем начать наш разговор, я хочу у вас спросить</w:t>
      </w:r>
    </w:p>
    <w:p w:rsidR="00537A9C" w:rsidRPr="00816013" w:rsidRDefault="00537A9C" w:rsidP="00537A9C">
      <w:r w:rsidRPr="00816013">
        <w:t xml:space="preserve">                                      Крикните громко и хором, друзья,</w:t>
      </w:r>
      <w:r w:rsidRPr="00816013">
        <w:br/>
        <w:t xml:space="preserve">                                       Вы дружные?                (да)</w:t>
      </w:r>
      <w:r w:rsidRPr="00816013">
        <w:br/>
        <w:t xml:space="preserve">                                      Со школы пришли, сил совсем нет,</w:t>
      </w:r>
      <w:r w:rsidRPr="00816013">
        <w:br/>
        <w:t xml:space="preserve">                                      Вам хочется лекции слушать здесь?      (нет)</w:t>
      </w:r>
      <w:r w:rsidRPr="00816013">
        <w:br/>
        <w:t xml:space="preserve">                                      Я вас понимаю… Как быть, детвора?</w:t>
      </w:r>
      <w:r w:rsidRPr="00816013">
        <w:br/>
        <w:t xml:space="preserve">                                      Проблемы решать нужно нам?     (да)</w:t>
      </w:r>
      <w:r w:rsidRPr="00816013">
        <w:br/>
        <w:t xml:space="preserve">                                      Дайте мне тогда ответ:</w:t>
      </w:r>
      <w:r w:rsidRPr="00816013">
        <w:br/>
        <w:t xml:space="preserve">                                      Помочь откажитесь мне?                       (нет)</w:t>
      </w:r>
      <w:r w:rsidRPr="00816013">
        <w:br/>
        <w:t xml:space="preserve">                                      Последнее спрошу вас я:</w:t>
      </w:r>
      <w:r w:rsidRPr="00816013">
        <w:br/>
        <w:t xml:space="preserve">                                      Активными все будем?                            (да)</w:t>
      </w:r>
    </w:p>
    <w:p w:rsidR="00537A9C" w:rsidRPr="00816013" w:rsidRDefault="00537A9C" w:rsidP="00537A9C"/>
    <w:p w:rsidR="00537A9C" w:rsidRPr="00816013" w:rsidRDefault="00537A9C" w:rsidP="00537A9C">
      <w:pPr>
        <w:rPr>
          <w:b/>
        </w:rPr>
      </w:pPr>
      <w:r w:rsidRPr="00816013">
        <w:rPr>
          <w:color w:val="000000"/>
          <w:lang w:eastAsia="ru-RU"/>
        </w:rPr>
        <w:t xml:space="preserve">        Я вам предлагаю на выбор 3 темы класс.часов.: </w:t>
      </w:r>
      <w:r w:rsidRPr="00816013">
        <w:t>«Я и компьютер»,</w:t>
      </w:r>
    </w:p>
    <w:p w:rsidR="00537A9C" w:rsidRPr="00816013" w:rsidRDefault="00537A9C" w:rsidP="00537A9C">
      <w:pPr>
        <w:rPr>
          <w:color w:val="000000"/>
          <w:lang w:eastAsia="ru-RU"/>
        </w:rPr>
      </w:pPr>
      <w:r w:rsidRPr="00816013">
        <w:rPr>
          <w:color w:val="000000"/>
          <w:lang w:eastAsia="ru-RU"/>
        </w:rPr>
        <w:t xml:space="preserve"> «Что значит успешность</w:t>
      </w:r>
      <w:r>
        <w:rPr>
          <w:color w:val="000000"/>
          <w:lang w:eastAsia="ru-RU"/>
        </w:rPr>
        <w:t>?</w:t>
      </w:r>
      <w:r w:rsidRPr="00816013">
        <w:rPr>
          <w:color w:val="000000"/>
          <w:lang w:eastAsia="ru-RU"/>
        </w:rPr>
        <w:t xml:space="preserve">», </w:t>
      </w:r>
      <w:r w:rsidRPr="00816013">
        <w:t>«Равнодушие – болезнь нашего века</w:t>
      </w:r>
      <w:r w:rsidRPr="00816013">
        <w:rPr>
          <w:color w:val="000000"/>
          <w:lang w:eastAsia="ru-RU"/>
        </w:rPr>
        <w:t>». Какая тема вас заинтересовала?</w:t>
      </w:r>
    </w:p>
    <w:p w:rsidR="00537A9C" w:rsidRPr="00816013" w:rsidRDefault="00537A9C" w:rsidP="00537A9C">
      <w:pPr>
        <w:rPr>
          <w:color w:val="000000"/>
          <w:lang w:eastAsia="ru-RU"/>
        </w:rPr>
      </w:pPr>
      <w:r w:rsidRPr="00816013">
        <w:rPr>
          <w:color w:val="000000"/>
          <w:lang w:eastAsia="ru-RU"/>
        </w:rPr>
        <w:t xml:space="preserve">На мой взгляд, вы выбрали очень </w:t>
      </w:r>
      <w:r w:rsidRPr="00816013">
        <w:rPr>
          <w:b/>
          <w:color w:val="000000"/>
          <w:lang w:eastAsia="ru-RU"/>
        </w:rPr>
        <w:t>интересную и актуальную</w:t>
      </w:r>
      <w:r w:rsidRPr="00816013">
        <w:rPr>
          <w:color w:val="000000"/>
          <w:lang w:eastAsia="ru-RU"/>
        </w:rPr>
        <w:t xml:space="preserve"> тему для сегодняшнего разговора и насколько вы будуте активны, зависит успех нашей встречи.</w:t>
      </w:r>
    </w:p>
    <w:p w:rsidR="00537A9C" w:rsidRPr="00816013" w:rsidRDefault="00537A9C" w:rsidP="00537A9C">
      <w:pPr>
        <w:shd w:val="clear" w:color="auto" w:fill="FFFFFF"/>
        <w:spacing w:line="301" w:lineRule="atLeast"/>
        <w:jc w:val="center"/>
        <w:rPr>
          <w:b/>
          <w:bCs/>
          <w:color w:val="000000"/>
          <w:lang w:eastAsia="ru-RU"/>
        </w:rPr>
      </w:pPr>
    </w:p>
    <w:p w:rsidR="00537A9C" w:rsidRPr="00816013" w:rsidRDefault="00537A9C" w:rsidP="00537A9C">
      <w:pPr>
        <w:shd w:val="clear" w:color="auto" w:fill="FFFFFF"/>
        <w:spacing w:line="301" w:lineRule="atLeast"/>
        <w:jc w:val="center"/>
        <w:rPr>
          <w:b/>
          <w:bCs/>
          <w:color w:val="000000"/>
          <w:lang w:eastAsia="ru-RU"/>
        </w:rPr>
      </w:pPr>
      <w:r w:rsidRPr="00816013">
        <w:rPr>
          <w:b/>
          <w:bCs/>
          <w:color w:val="000000"/>
          <w:lang w:eastAsia="ru-RU"/>
        </w:rPr>
        <w:t>Ход классного часа</w:t>
      </w:r>
    </w:p>
    <w:p w:rsidR="00537A9C" w:rsidRPr="00816013" w:rsidRDefault="00537A9C" w:rsidP="00537A9C">
      <w:r w:rsidRPr="00816013">
        <w:t xml:space="preserve">          Мы будем работать по группам, подойдите ко мне и возьмите листочки, у нас получилось 2 команды: </w:t>
      </w:r>
      <w:r w:rsidRPr="00816013">
        <w:rPr>
          <w:u w:val="single"/>
        </w:rPr>
        <w:t>синие</w:t>
      </w:r>
      <w:r w:rsidRPr="00816013">
        <w:t xml:space="preserve"> и </w:t>
      </w:r>
      <w:r w:rsidRPr="00816013">
        <w:rPr>
          <w:u w:val="single"/>
        </w:rPr>
        <w:t xml:space="preserve">красные </w:t>
      </w:r>
      <w:r w:rsidRPr="00816013">
        <w:t>.</w:t>
      </w:r>
    </w:p>
    <w:p w:rsidR="00537A9C" w:rsidRPr="00816013" w:rsidRDefault="00537A9C" w:rsidP="00537A9C">
      <w:r w:rsidRPr="00816013">
        <w:t xml:space="preserve">     </w:t>
      </w:r>
    </w:p>
    <w:p w:rsidR="00537A9C" w:rsidRPr="00816013" w:rsidRDefault="00537A9C" w:rsidP="00537A9C">
      <w:r w:rsidRPr="00816013">
        <w:t>Возьмитесь за руки, посмоотрите друг другу в глаза, улыбнитесь. Почувствуйте, что вы - команда.  Можете присесть на свои места.</w:t>
      </w:r>
    </w:p>
    <w:p w:rsidR="00537A9C" w:rsidRPr="00816013" w:rsidRDefault="00537A9C" w:rsidP="00537A9C">
      <w:r w:rsidRPr="00816013">
        <w:t xml:space="preserve"> </w:t>
      </w:r>
    </w:p>
    <w:p w:rsidR="00537A9C" w:rsidRPr="00816013" w:rsidRDefault="00537A9C" w:rsidP="00537A9C">
      <w:pPr>
        <w:jc w:val="both"/>
      </w:pPr>
      <w:r w:rsidRPr="00816013">
        <w:t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 за долгое просиживание за компьютером. Так что же приносят компьютеры нам сегодня: вред или пользу? Попробуем в этом разобраться.</w:t>
      </w:r>
    </w:p>
    <w:p w:rsidR="00537A9C" w:rsidRPr="00816013" w:rsidRDefault="00537A9C" w:rsidP="00537A9C">
      <w:pPr>
        <w:jc w:val="both"/>
      </w:pPr>
    </w:p>
    <w:p w:rsidR="00537A9C" w:rsidRPr="00816013" w:rsidRDefault="00537A9C" w:rsidP="00537A9C">
      <w:pPr>
        <w:jc w:val="both"/>
      </w:pPr>
      <w:r w:rsidRPr="00816013">
        <w:t xml:space="preserve">    На доске у нас изображена вредная туча и доброе солнышко. С помощью стикеров </w:t>
      </w:r>
      <w:r w:rsidRPr="00816013">
        <w:rPr>
          <w:b/>
          <w:u w:val="single"/>
        </w:rPr>
        <w:t>покажите</w:t>
      </w:r>
      <w:r w:rsidRPr="00816013">
        <w:t>, чего больше, на ваш взгляд,   вреда или пользы приносит компьютер.</w:t>
      </w:r>
    </w:p>
    <w:p w:rsidR="00537A9C" w:rsidRPr="00816013" w:rsidRDefault="00537A9C" w:rsidP="00537A9C">
      <w:pPr>
        <w:jc w:val="both"/>
      </w:pPr>
    </w:p>
    <w:p w:rsidR="00537A9C" w:rsidRPr="00816013" w:rsidRDefault="00537A9C" w:rsidP="00537A9C">
      <w:pPr>
        <w:jc w:val="both"/>
      </w:pPr>
      <w:r w:rsidRPr="00816013">
        <w:t xml:space="preserve">Судя по вашему решению, вы склоняетесь к тому, что компьютер – это польза для современного общества, и так считают многие. Сейчас мы с вами попробуем разобраться: так ли это.    </w:t>
      </w:r>
    </w:p>
    <w:p w:rsidR="00537A9C" w:rsidRPr="00816013" w:rsidRDefault="00537A9C" w:rsidP="00537A9C">
      <w:pPr>
        <w:jc w:val="center"/>
        <w:rPr>
          <w:b/>
        </w:rPr>
      </w:pPr>
    </w:p>
    <w:p w:rsidR="00537A9C" w:rsidRPr="00816013" w:rsidRDefault="00537A9C" w:rsidP="00537A9C">
      <w:pPr>
        <w:jc w:val="center"/>
        <w:rPr>
          <w:b/>
        </w:rPr>
      </w:pPr>
      <w:r w:rsidRPr="00816013">
        <w:rPr>
          <w:b/>
        </w:rPr>
        <w:t>Игра карусель</w:t>
      </w:r>
    </w:p>
    <w:p w:rsidR="00537A9C" w:rsidRPr="00816013" w:rsidRDefault="00537A9C" w:rsidP="00537A9C">
      <w:pPr>
        <w:jc w:val="center"/>
        <w:rPr>
          <w:b/>
        </w:rPr>
      </w:pPr>
      <w:r w:rsidRPr="00816013">
        <w:rPr>
          <w:b/>
        </w:rPr>
        <w:t>1 задание</w:t>
      </w:r>
    </w:p>
    <w:p w:rsidR="00537A9C" w:rsidRDefault="00537A9C" w:rsidP="00537A9C">
      <w:r w:rsidRPr="00816013">
        <w:t xml:space="preserve">На столах у каждой группы лежат </w:t>
      </w:r>
      <w:r>
        <w:t>листы и ручки,</w:t>
      </w:r>
      <w:r w:rsidRPr="00A23244">
        <w:rPr>
          <w:u w:val="single"/>
        </w:rPr>
        <w:t xml:space="preserve"> Синие</w:t>
      </w:r>
      <w:r w:rsidRPr="00816013">
        <w:t xml:space="preserve"> </w:t>
      </w:r>
      <w:r>
        <w:t xml:space="preserve">попытаются доказать, что компьютер приносит пользу, а </w:t>
      </w:r>
      <w:r w:rsidRPr="00A23244">
        <w:rPr>
          <w:u w:val="single"/>
        </w:rPr>
        <w:t>Красные</w:t>
      </w:r>
      <w:r w:rsidRPr="00816013">
        <w:t xml:space="preserve"> – вред, </w:t>
      </w:r>
      <w:r>
        <w:t>наносимый компьютером. П</w:t>
      </w:r>
      <w:r w:rsidRPr="00816013">
        <w:t xml:space="preserve">ридумайте слоган к </w:t>
      </w:r>
      <w:r>
        <w:t>своим доказательствам.</w:t>
      </w:r>
    </w:p>
    <w:p w:rsidR="00537A9C" w:rsidRPr="00816013" w:rsidRDefault="00537A9C" w:rsidP="00537A9C">
      <w:r>
        <w:t xml:space="preserve">                                                                      </w:t>
      </w:r>
      <w:r w:rsidRPr="00816013">
        <w:rPr>
          <w:b/>
          <w:u w:val="single"/>
        </w:rPr>
        <w:t>( музыка)</w:t>
      </w:r>
    </w:p>
    <w:p w:rsidR="00537A9C" w:rsidRPr="00816013" w:rsidRDefault="00537A9C" w:rsidP="00537A9C">
      <w:pPr>
        <w:jc w:val="center"/>
        <w:rPr>
          <w:i/>
        </w:rPr>
      </w:pPr>
    </w:p>
    <w:p w:rsidR="00537A9C" w:rsidRPr="00816013" w:rsidRDefault="00537A9C" w:rsidP="00537A9C">
      <w:pPr>
        <w:jc w:val="center"/>
        <w:rPr>
          <w:b/>
        </w:rPr>
      </w:pPr>
    </w:p>
    <w:p w:rsidR="00537A9C" w:rsidRPr="00B8184E" w:rsidRDefault="00537A9C" w:rsidP="00537A9C">
      <w:pPr>
        <w:jc w:val="both"/>
        <w:rPr>
          <w:sz w:val="22"/>
          <w:szCs w:val="28"/>
        </w:rPr>
      </w:pPr>
      <w:r w:rsidRPr="00B8184E">
        <w:rPr>
          <w:szCs w:val="28"/>
        </w:rPr>
        <w:t xml:space="preserve">Многие </w:t>
      </w:r>
      <w:r>
        <w:rPr>
          <w:szCs w:val="28"/>
        </w:rPr>
        <w:t>из вас</w:t>
      </w:r>
      <w:r w:rsidRPr="00B8184E">
        <w:rPr>
          <w:szCs w:val="28"/>
        </w:rPr>
        <w:t xml:space="preserve"> не видят ничего плохого в том, что </w:t>
      </w:r>
      <w:r>
        <w:rPr>
          <w:szCs w:val="28"/>
        </w:rPr>
        <w:t>вы</w:t>
      </w:r>
      <w:r w:rsidRPr="00B8184E">
        <w:rPr>
          <w:szCs w:val="28"/>
        </w:rPr>
        <w:t xml:space="preserve"> провод</w:t>
      </w:r>
      <w:r>
        <w:rPr>
          <w:szCs w:val="28"/>
        </w:rPr>
        <w:t>ите</w:t>
      </w:r>
      <w:r w:rsidRPr="00B8184E">
        <w:rPr>
          <w:szCs w:val="28"/>
        </w:rPr>
        <w:t xml:space="preserve"> много времени у компьютера</w:t>
      </w:r>
      <w:r>
        <w:rPr>
          <w:szCs w:val="28"/>
        </w:rPr>
        <w:t>, считаете</w:t>
      </w:r>
      <w:r w:rsidRPr="00B8184E">
        <w:rPr>
          <w:szCs w:val="28"/>
        </w:rPr>
        <w:t xml:space="preserve"> этот вид досуга интеллектуальным и полезным, </w:t>
      </w:r>
      <w:r>
        <w:rPr>
          <w:szCs w:val="28"/>
        </w:rPr>
        <w:t>о</w:t>
      </w:r>
      <w:r w:rsidRPr="00B8184E">
        <w:rPr>
          <w:szCs w:val="28"/>
        </w:rPr>
        <w:t xml:space="preserve">днако чрезмерное увлечение, например, компьютерными играми сказывается не только на </w:t>
      </w:r>
      <w:r>
        <w:rPr>
          <w:szCs w:val="28"/>
        </w:rPr>
        <w:t xml:space="preserve">вашем </w:t>
      </w:r>
      <w:r w:rsidRPr="00B8184E">
        <w:rPr>
          <w:szCs w:val="28"/>
        </w:rPr>
        <w:t>физическом здоровье</w:t>
      </w:r>
      <w:r>
        <w:rPr>
          <w:szCs w:val="28"/>
        </w:rPr>
        <w:t xml:space="preserve">, но и на </w:t>
      </w:r>
      <w:r w:rsidRPr="00B8184E">
        <w:rPr>
          <w:szCs w:val="28"/>
        </w:rPr>
        <w:t xml:space="preserve"> психике.</w:t>
      </w:r>
      <w:r>
        <w:rPr>
          <w:szCs w:val="28"/>
        </w:rPr>
        <w:t xml:space="preserve"> </w:t>
      </w:r>
    </w:p>
    <w:p w:rsidR="00537A9C" w:rsidRPr="00816013" w:rsidRDefault="00537A9C" w:rsidP="00537A9C">
      <w:pPr>
        <w:rPr>
          <w:b/>
        </w:rPr>
      </w:pPr>
      <w:r>
        <w:rPr>
          <w:b/>
        </w:rPr>
        <w:t xml:space="preserve">                                                                    2</w:t>
      </w:r>
      <w:r w:rsidRPr="00816013">
        <w:rPr>
          <w:b/>
        </w:rPr>
        <w:t xml:space="preserve"> задание</w:t>
      </w:r>
    </w:p>
    <w:p w:rsidR="00537A9C" w:rsidRPr="00816013" w:rsidRDefault="00537A9C" w:rsidP="00537A9C">
      <w:r>
        <w:lastRenderedPageBreak/>
        <w:t>Ребята, попробуйте с</w:t>
      </w:r>
      <w:r w:rsidRPr="00816013">
        <w:t>формулируйте правила бе</w:t>
      </w:r>
      <w:r>
        <w:t>зопасной работы с компьютером ,</w:t>
      </w:r>
      <w:r w:rsidRPr="00816013">
        <w:t>запишите их</w:t>
      </w:r>
      <w:r>
        <w:t xml:space="preserve"> и  прокомментируйте.</w:t>
      </w:r>
    </w:p>
    <w:p w:rsidR="00537A9C" w:rsidRPr="00A23244" w:rsidRDefault="00537A9C" w:rsidP="00537A9C">
      <w:pPr>
        <w:pStyle w:val="4"/>
        <w:shd w:val="clear" w:color="auto" w:fill="FFFFFF"/>
        <w:spacing w:before="189" w:beforeAutospacing="0" w:after="38" w:afterAutospacing="0"/>
        <w:rPr>
          <w:u w:val="single"/>
        </w:rPr>
      </w:pPr>
      <w:r w:rsidRPr="00A23244">
        <w:t xml:space="preserve">                                                                  </w:t>
      </w:r>
      <w:r w:rsidRPr="00A23244">
        <w:rPr>
          <w:u w:val="single"/>
        </w:rPr>
        <w:t>( музыка)</w:t>
      </w: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</w:pPr>
    </w:p>
    <w:p w:rsidR="00537A9C" w:rsidRPr="00E62DC4" w:rsidRDefault="00537A9C" w:rsidP="00537A9C">
      <w:pPr>
        <w:jc w:val="center"/>
        <w:rPr>
          <w:sz w:val="22"/>
          <w:szCs w:val="28"/>
        </w:rPr>
      </w:pPr>
      <w:r>
        <w:t xml:space="preserve">Я хочу предложить вам буклет с </w:t>
      </w:r>
      <w:r>
        <w:rPr>
          <w:szCs w:val="28"/>
        </w:rPr>
        <w:t xml:space="preserve">рекомендациями по </w:t>
      </w:r>
      <w:r>
        <w:t xml:space="preserve"> безопасной работе с компьютером.</w:t>
      </w:r>
    </w:p>
    <w:p w:rsidR="00537A9C" w:rsidRPr="00816013" w:rsidRDefault="00537A9C" w:rsidP="00537A9C">
      <w:pPr>
        <w:pStyle w:val="4"/>
        <w:shd w:val="clear" w:color="auto" w:fill="FFFFFF"/>
        <w:spacing w:before="189" w:beforeAutospacing="0" w:after="38" w:afterAutospacing="0"/>
        <w:rPr>
          <w:i/>
        </w:rPr>
      </w:pPr>
      <w:r>
        <w:t xml:space="preserve"> Раздаю буклеты.</w:t>
      </w:r>
    </w:p>
    <w:p w:rsidR="00537A9C" w:rsidRPr="00816013" w:rsidRDefault="00537A9C" w:rsidP="00537A9C">
      <w:r w:rsidRPr="00816013">
        <w:t xml:space="preserve"> </w:t>
      </w:r>
    </w:p>
    <w:p w:rsidR="00537A9C" w:rsidRPr="00816013" w:rsidRDefault="00537A9C" w:rsidP="00537A9C">
      <w:pPr>
        <w:shd w:val="clear" w:color="auto" w:fill="FFFFFF"/>
        <w:spacing w:line="301" w:lineRule="atLeast"/>
        <w:jc w:val="both"/>
        <w:rPr>
          <w:color w:val="000000"/>
          <w:lang w:eastAsia="ru-RU"/>
        </w:rPr>
      </w:pPr>
      <w:r w:rsidRPr="00816013">
        <w:rPr>
          <w:color w:val="000000"/>
          <w:lang w:eastAsia="ru-RU"/>
        </w:rPr>
        <w:t xml:space="preserve">- Какой мы можем сделать вывод из сегодняшней нашей встречи? </w:t>
      </w:r>
    </w:p>
    <w:p w:rsidR="00537A9C" w:rsidRPr="00816013" w:rsidRDefault="00537A9C" w:rsidP="00537A9C">
      <w:pPr>
        <w:rPr>
          <w:color w:val="000000"/>
          <w:lang w:eastAsia="ru-RU"/>
        </w:rPr>
      </w:pPr>
      <w:r w:rsidRPr="00816013">
        <w:rPr>
          <w:color w:val="000000"/>
          <w:lang w:eastAsia="ru-RU"/>
        </w:rPr>
        <w:t xml:space="preserve">     </w:t>
      </w:r>
    </w:p>
    <w:p w:rsidR="00537A9C" w:rsidRPr="00816013" w:rsidRDefault="00537A9C" w:rsidP="00537A9C">
      <w:r w:rsidRPr="00816013">
        <w:t xml:space="preserve">Молодцы! </w:t>
      </w:r>
      <w:r>
        <w:t>Я думаю, каждый из вас понял, что нельзя слишколм долго засиживаться перед монитором.</w:t>
      </w:r>
    </w:p>
    <w:p w:rsidR="00537A9C" w:rsidRPr="00816013" w:rsidRDefault="00537A9C" w:rsidP="00537A9C"/>
    <w:p w:rsidR="00537A9C" w:rsidRPr="00816013" w:rsidRDefault="00537A9C" w:rsidP="00537A9C">
      <w:r w:rsidRPr="00816013">
        <w:t xml:space="preserve">-А сейчас </w:t>
      </w:r>
      <w:r>
        <w:t>я предлагаю вам  выполнить</w:t>
      </w:r>
      <w:r w:rsidRPr="00816013">
        <w:t xml:space="preserve"> упражнение, которое вы сможете использовать во время работы с компьютером.</w:t>
      </w:r>
    </w:p>
    <w:p w:rsidR="00537A9C" w:rsidRPr="00816013" w:rsidRDefault="00537A9C" w:rsidP="00537A9C"/>
    <w:p w:rsidR="00537A9C" w:rsidRPr="00816013" w:rsidRDefault="00537A9C" w:rsidP="00537A9C">
      <w:r w:rsidRPr="00816013">
        <w:t>Спасибо за сотрудничество, до свидания.</w:t>
      </w:r>
    </w:p>
    <w:p w:rsidR="00537A9C" w:rsidRPr="00816013" w:rsidRDefault="00537A9C" w:rsidP="00537A9C">
      <w:pPr>
        <w:pStyle w:val="4"/>
        <w:shd w:val="clear" w:color="auto" w:fill="FFFFFF"/>
        <w:spacing w:before="189" w:beforeAutospacing="0" w:after="38" w:afterAutospacing="0"/>
      </w:pPr>
      <w:r w:rsidRPr="00816013">
        <w:tab/>
      </w: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537A9C" w:rsidRDefault="00537A9C" w:rsidP="00537A9C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p w:rsidR="004A71F7" w:rsidRDefault="004A71F7" w:rsidP="004A71F7">
      <w:pPr>
        <w:pStyle w:val="4"/>
        <w:shd w:val="clear" w:color="auto" w:fill="FFFFFF"/>
        <w:spacing w:before="189" w:beforeAutospacing="0" w:after="38" w:afterAutospacing="0"/>
        <w:rPr>
          <w:sz w:val="28"/>
          <w:szCs w:val="28"/>
        </w:rPr>
      </w:pPr>
    </w:p>
    <w:sectPr w:rsidR="004A71F7" w:rsidSect="00537A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A505A"/>
    <w:rsid w:val="0000707F"/>
    <w:rsid w:val="000573D5"/>
    <w:rsid w:val="000A442E"/>
    <w:rsid w:val="000B615A"/>
    <w:rsid w:val="00111895"/>
    <w:rsid w:val="00203F42"/>
    <w:rsid w:val="002513AF"/>
    <w:rsid w:val="00360E6B"/>
    <w:rsid w:val="0037618D"/>
    <w:rsid w:val="00382B03"/>
    <w:rsid w:val="004150A7"/>
    <w:rsid w:val="004358CA"/>
    <w:rsid w:val="0046117A"/>
    <w:rsid w:val="004A71F7"/>
    <w:rsid w:val="004F4435"/>
    <w:rsid w:val="00537A9C"/>
    <w:rsid w:val="00577081"/>
    <w:rsid w:val="005A16D4"/>
    <w:rsid w:val="005B69DE"/>
    <w:rsid w:val="005E1D3C"/>
    <w:rsid w:val="00694E16"/>
    <w:rsid w:val="006F4894"/>
    <w:rsid w:val="006F4D5A"/>
    <w:rsid w:val="00730E0D"/>
    <w:rsid w:val="007404E4"/>
    <w:rsid w:val="007B0274"/>
    <w:rsid w:val="00816013"/>
    <w:rsid w:val="008857E4"/>
    <w:rsid w:val="008C48C0"/>
    <w:rsid w:val="008E53BA"/>
    <w:rsid w:val="009052B6"/>
    <w:rsid w:val="00937FC6"/>
    <w:rsid w:val="009B2CC8"/>
    <w:rsid w:val="009F4F16"/>
    <w:rsid w:val="00AA32B0"/>
    <w:rsid w:val="00AD014F"/>
    <w:rsid w:val="00AD485B"/>
    <w:rsid w:val="00B41DC1"/>
    <w:rsid w:val="00B823C6"/>
    <w:rsid w:val="00BA1E04"/>
    <w:rsid w:val="00C01D38"/>
    <w:rsid w:val="00C17AF8"/>
    <w:rsid w:val="00C5450F"/>
    <w:rsid w:val="00CC493C"/>
    <w:rsid w:val="00D115AB"/>
    <w:rsid w:val="00D2144C"/>
    <w:rsid w:val="00DE57DD"/>
    <w:rsid w:val="00E1475B"/>
    <w:rsid w:val="00E31D42"/>
    <w:rsid w:val="00EE62A6"/>
    <w:rsid w:val="00EF2743"/>
    <w:rsid w:val="00F31ACF"/>
    <w:rsid w:val="00F32440"/>
    <w:rsid w:val="00F33934"/>
    <w:rsid w:val="00F7363C"/>
    <w:rsid w:val="00FA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4A71F7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1F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A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4054716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2006-12-31T20:07:00Z</dcterms:created>
  <dcterms:modified xsi:type="dcterms:W3CDTF">2014-09-28T12:20:00Z</dcterms:modified>
</cp:coreProperties>
</file>