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AC" w:rsidRDefault="008378AC" w:rsidP="008378AC">
      <w:pPr>
        <w:pStyle w:val="a3"/>
        <w:jc w:val="center"/>
        <w:rPr>
          <w:b/>
          <w:bCs/>
        </w:rPr>
      </w:pPr>
      <w:r>
        <w:rPr>
          <w:b/>
          <w:bCs/>
        </w:rPr>
        <w:t xml:space="preserve">      Всероссийской олимпиады школьников по литературе</w:t>
      </w:r>
    </w:p>
    <w:p w:rsidR="008378AC" w:rsidRDefault="008378AC" w:rsidP="008378AC">
      <w:pPr>
        <w:pStyle w:val="a3"/>
        <w:jc w:val="center"/>
        <w:rPr>
          <w:b/>
          <w:bCs/>
        </w:rPr>
      </w:pPr>
      <w:r>
        <w:rPr>
          <w:b/>
          <w:bCs/>
        </w:rPr>
        <w:t>Ростовская обл.</w:t>
      </w:r>
    </w:p>
    <w:p w:rsidR="008378AC" w:rsidRDefault="008378AC" w:rsidP="008378AC">
      <w:pPr>
        <w:pStyle w:val="a3"/>
        <w:jc w:val="center"/>
      </w:pPr>
      <w:r>
        <w:rPr>
          <w:b/>
          <w:bCs/>
        </w:rPr>
        <w:t>Школьный этап</w:t>
      </w:r>
    </w:p>
    <w:p w:rsidR="008378AC" w:rsidRDefault="008378AC" w:rsidP="008378AC">
      <w:pPr>
        <w:pStyle w:val="a3"/>
        <w:jc w:val="center"/>
      </w:pPr>
      <w:r>
        <w:rPr>
          <w:b/>
          <w:bCs/>
        </w:rPr>
        <w:t>2018-2019 год</w:t>
      </w:r>
    </w:p>
    <w:p w:rsidR="008378AC" w:rsidRDefault="008378AC" w:rsidP="008378AC">
      <w:pPr>
        <w:pStyle w:val="a3"/>
        <w:jc w:val="center"/>
        <w:rPr>
          <w:b/>
          <w:bCs/>
        </w:rPr>
      </w:pPr>
      <w:r>
        <w:rPr>
          <w:b/>
          <w:bCs/>
        </w:rPr>
        <w:t>5-6 классы</w:t>
      </w:r>
    </w:p>
    <w:p w:rsidR="008378AC" w:rsidRDefault="008378AC" w:rsidP="008378AC">
      <w:pPr>
        <w:pStyle w:val="a3"/>
        <w:jc w:val="center"/>
        <w:rPr>
          <w:b/>
          <w:bCs/>
        </w:rPr>
      </w:pPr>
      <w:r>
        <w:rPr>
          <w:b/>
          <w:bCs/>
        </w:rPr>
        <w:t xml:space="preserve">Время выполнения - </w:t>
      </w:r>
      <w:r w:rsidR="001D64FD">
        <w:rPr>
          <w:b/>
          <w:bCs/>
        </w:rPr>
        <w:t>9</w:t>
      </w:r>
      <w:r>
        <w:rPr>
          <w:b/>
          <w:bCs/>
        </w:rPr>
        <w:t>0 минут</w:t>
      </w:r>
    </w:p>
    <w:tbl>
      <w:tblPr>
        <w:tblStyle w:val="a4"/>
        <w:tblW w:w="0" w:type="auto"/>
        <w:jc w:val="center"/>
        <w:tblLook w:val="04A0"/>
      </w:tblPr>
      <w:tblGrid>
        <w:gridCol w:w="1724"/>
        <w:gridCol w:w="2380"/>
        <w:gridCol w:w="2004"/>
        <w:gridCol w:w="1531"/>
      </w:tblGrid>
      <w:tr w:rsidR="00776D1E" w:rsidTr="00776D1E">
        <w:trPr>
          <w:jc w:val="center"/>
        </w:trPr>
        <w:tc>
          <w:tcPr>
            <w:tcW w:w="1724" w:type="dxa"/>
          </w:tcPr>
          <w:p w:rsidR="00776D1E" w:rsidRDefault="00776D1E" w:rsidP="0001774F">
            <w:pPr>
              <w:pStyle w:val="a3"/>
              <w:jc w:val="center"/>
            </w:pPr>
            <w:r>
              <w:t>№</w:t>
            </w:r>
          </w:p>
        </w:tc>
        <w:tc>
          <w:tcPr>
            <w:tcW w:w="2380" w:type="dxa"/>
          </w:tcPr>
          <w:p w:rsidR="00776D1E" w:rsidRDefault="00776D1E" w:rsidP="0001774F">
            <w:pPr>
              <w:pStyle w:val="a3"/>
              <w:jc w:val="center"/>
            </w:pPr>
            <w:r>
              <w:t>1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776D1E" w:rsidRDefault="00776D1E" w:rsidP="0001774F">
            <w:pPr>
              <w:pStyle w:val="a3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776D1E" w:rsidRDefault="00776D1E" w:rsidP="00776D1E">
            <w:pPr>
              <w:pStyle w:val="a3"/>
              <w:jc w:val="center"/>
            </w:pPr>
            <w:r>
              <w:t>Всего</w:t>
            </w:r>
          </w:p>
        </w:tc>
      </w:tr>
      <w:tr w:rsidR="00776D1E" w:rsidTr="00776D1E">
        <w:trPr>
          <w:jc w:val="center"/>
        </w:trPr>
        <w:tc>
          <w:tcPr>
            <w:tcW w:w="1724" w:type="dxa"/>
          </w:tcPr>
          <w:p w:rsidR="00776D1E" w:rsidRDefault="00776D1E" w:rsidP="0001774F">
            <w:pPr>
              <w:pStyle w:val="a3"/>
              <w:jc w:val="center"/>
            </w:pPr>
            <w:r>
              <w:t>Максим. балл</w:t>
            </w:r>
          </w:p>
        </w:tc>
        <w:tc>
          <w:tcPr>
            <w:tcW w:w="2380" w:type="dxa"/>
          </w:tcPr>
          <w:p w:rsidR="00776D1E" w:rsidRDefault="00776D1E" w:rsidP="0001774F">
            <w:pPr>
              <w:pStyle w:val="a3"/>
              <w:jc w:val="center"/>
            </w:pPr>
            <w:r>
              <w:t>30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776D1E" w:rsidRDefault="00776D1E" w:rsidP="0001774F">
            <w:pPr>
              <w:pStyle w:val="a3"/>
              <w:jc w:val="center"/>
            </w:pPr>
            <w:r>
              <w:t>40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776D1E" w:rsidRDefault="00776D1E" w:rsidP="00776D1E">
            <w:pPr>
              <w:pStyle w:val="a3"/>
              <w:jc w:val="center"/>
            </w:pPr>
            <w:r>
              <w:t>70</w:t>
            </w:r>
          </w:p>
        </w:tc>
      </w:tr>
      <w:tr w:rsidR="00776D1E" w:rsidTr="00776D1E">
        <w:trPr>
          <w:jc w:val="center"/>
        </w:trPr>
        <w:tc>
          <w:tcPr>
            <w:tcW w:w="1724" w:type="dxa"/>
          </w:tcPr>
          <w:p w:rsidR="00776D1E" w:rsidRDefault="00776D1E" w:rsidP="0001774F">
            <w:pPr>
              <w:pStyle w:val="a3"/>
              <w:jc w:val="center"/>
            </w:pPr>
            <w:r>
              <w:t>Балл</w:t>
            </w:r>
          </w:p>
        </w:tc>
        <w:tc>
          <w:tcPr>
            <w:tcW w:w="2380" w:type="dxa"/>
          </w:tcPr>
          <w:p w:rsidR="00776D1E" w:rsidRDefault="00776D1E" w:rsidP="0001774F">
            <w:pPr>
              <w:pStyle w:val="a3"/>
              <w:jc w:val="center"/>
            </w:pP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776D1E" w:rsidRDefault="00776D1E" w:rsidP="0001774F">
            <w:pPr>
              <w:pStyle w:val="a3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776D1E" w:rsidRDefault="00776D1E" w:rsidP="0001774F">
            <w:pPr>
              <w:pStyle w:val="a3"/>
              <w:jc w:val="center"/>
            </w:pPr>
          </w:p>
        </w:tc>
      </w:tr>
      <w:tr w:rsidR="00776D1E" w:rsidTr="00776D1E">
        <w:trPr>
          <w:jc w:val="center"/>
        </w:trPr>
        <w:tc>
          <w:tcPr>
            <w:tcW w:w="1724" w:type="dxa"/>
          </w:tcPr>
          <w:p w:rsidR="00776D1E" w:rsidRDefault="00776D1E" w:rsidP="0001774F">
            <w:pPr>
              <w:pStyle w:val="a3"/>
              <w:jc w:val="center"/>
            </w:pPr>
            <w:r>
              <w:t>Подпись проверяющего</w:t>
            </w:r>
          </w:p>
        </w:tc>
        <w:tc>
          <w:tcPr>
            <w:tcW w:w="2380" w:type="dxa"/>
          </w:tcPr>
          <w:p w:rsidR="00776D1E" w:rsidRDefault="00776D1E" w:rsidP="0001774F">
            <w:pPr>
              <w:pStyle w:val="a3"/>
              <w:jc w:val="center"/>
            </w:pP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776D1E" w:rsidRDefault="00776D1E" w:rsidP="0001774F">
            <w:pPr>
              <w:pStyle w:val="a3"/>
              <w:jc w:val="center"/>
            </w:pP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776D1E" w:rsidRDefault="00776D1E" w:rsidP="0001774F">
            <w:pPr>
              <w:pStyle w:val="a3"/>
              <w:jc w:val="center"/>
            </w:pPr>
          </w:p>
        </w:tc>
      </w:tr>
    </w:tbl>
    <w:p w:rsidR="008378AC" w:rsidRPr="008378AC" w:rsidRDefault="008378AC" w:rsidP="00837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</w:p>
    <w:p w:rsidR="008378AC" w:rsidRPr="008378AC" w:rsidRDefault="008378AC" w:rsidP="00837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Прочитайте и выполните задания.</w:t>
      </w:r>
    </w:p>
    <w:p w:rsidR="008378AC" w:rsidRPr="008378AC" w:rsidRDefault="008378AC" w:rsidP="00274D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«Ну, […], – ему сказала,</w:t>
      </w: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 умел ты усидеть,</w:t>
      </w: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тебе мной и владеть.</w:t>
      </w: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 мне место для покою</w:t>
      </w: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ухаживай за мною</w:t>
      </w: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смыслишь. Да смотри:</w:t>
      </w: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три утренни зари</w:t>
      </w: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Выпущай меня на волю</w:t>
      </w: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Погулять по чисту полю.</w:t>
      </w: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исходе же трёх дней</w:t>
      </w: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Двух рожу тебе коней –</w:t>
      </w: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таких, каких поныне</w:t>
      </w: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бывало и в помине;</w:t>
      </w: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ещё рожу конька</w:t>
      </w: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Ростом только в три </w:t>
      </w:r>
      <w:r w:rsidRPr="00837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вершка</w:t>
      </w: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спине с двумя горбами</w:t>
      </w: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</w:t>
      </w:r>
      <w:r w:rsidRPr="00837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аршинными ушами &lt;</w:t>
      </w: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t>…&gt;</w:t>
      </w:r>
    </w:p>
    <w:p w:rsidR="008378AC" w:rsidRPr="008378AC" w:rsidRDefault="008378AC" w:rsidP="008378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имя автора и название произведения, откуда взят этот отрывок.</w:t>
      </w:r>
    </w:p>
    <w:p w:rsidR="008378AC" w:rsidRPr="008378AC" w:rsidRDefault="008378AC" w:rsidP="008378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Вставьте имя персонажа, пропущенное в первой строке.</w:t>
      </w:r>
    </w:p>
    <w:p w:rsidR="008378AC" w:rsidRPr="008378AC" w:rsidRDefault="008378AC" w:rsidP="008378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имя персонажа, который говорит эти слова.</w:t>
      </w:r>
    </w:p>
    <w:p w:rsidR="008378AC" w:rsidRPr="008378AC" w:rsidRDefault="008378AC" w:rsidP="008378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значение выделенных слов и выражений.</w:t>
      </w:r>
    </w:p>
    <w:p w:rsidR="008378AC" w:rsidRDefault="008378AC" w:rsidP="008378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Представьте, что лошади наделены даром речи. Напишите монолог коня из произведения, откуда взят отрывок, о своём хозяине. Объём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слов.</w:t>
      </w:r>
    </w:p>
    <w:p w:rsidR="008378AC" w:rsidRPr="008378AC" w:rsidRDefault="008378AC" w:rsidP="00837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- 30 баллов</w:t>
      </w:r>
    </w:p>
    <w:p w:rsidR="008378AC" w:rsidRDefault="008378AC" w:rsidP="008378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</w:t>
      </w:r>
      <w:r w:rsidRPr="0083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378AC" w:rsidRPr="008378AC" w:rsidRDefault="008378AC" w:rsidP="008378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378AC">
        <w:rPr>
          <w:rFonts w:ascii="Times New Roman" w:hAnsi="Times New Roman" w:cs="Times New Roman"/>
          <w:sz w:val="24"/>
        </w:rPr>
        <w:t xml:space="preserve">Это задание содержит два варианта. Выберите </w:t>
      </w:r>
      <w:r w:rsidRPr="008378AC">
        <w:rPr>
          <w:rStyle w:val="a5"/>
          <w:rFonts w:ascii="Times New Roman" w:hAnsi="Times New Roman" w:cs="Times New Roman"/>
          <w:sz w:val="24"/>
        </w:rPr>
        <w:t xml:space="preserve">ТОЛЬКО ОДИН </w:t>
      </w:r>
      <w:r w:rsidRPr="008378AC">
        <w:rPr>
          <w:rFonts w:ascii="Times New Roman" w:hAnsi="Times New Roman" w:cs="Times New Roman"/>
          <w:sz w:val="24"/>
        </w:rPr>
        <w:t>из них.</w:t>
      </w:r>
    </w:p>
    <w:p w:rsidR="008378AC" w:rsidRDefault="008378AC" w:rsidP="008378AC">
      <w:pPr>
        <w:pStyle w:val="3"/>
        <w:jc w:val="center"/>
      </w:pPr>
      <w:r>
        <w:t>Вариант 1. Прозаический текст</w:t>
      </w:r>
    </w:p>
    <w:p w:rsidR="008378AC" w:rsidRPr="008378AC" w:rsidRDefault="008378AC" w:rsidP="00837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Прочитайте. Напишите сочинение об этом рассказе, отвечая на поставленные вопросы (можно ответить не на все вопросы). Пишите </w:t>
      </w:r>
      <w:r w:rsidRPr="00837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связным текстом</w:t>
      </w: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свободно, понятно, доказательно и грамотно.</w:t>
      </w:r>
    </w:p>
    <w:p w:rsidR="008378AC" w:rsidRPr="008378AC" w:rsidRDefault="008378AC" w:rsidP="00837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объём – 150–200 слов.</w:t>
      </w:r>
    </w:p>
    <w:p w:rsidR="008378AC" w:rsidRPr="008378AC" w:rsidRDefault="008378AC" w:rsidP="00837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Саша Чёрный (Александр Михайлович Гликберг, 1880–1932) </w:t>
      </w:r>
    </w:p>
    <w:p w:rsidR="008378AC" w:rsidRPr="008378AC" w:rsidRDefault="008378AC" w:rsidP="00837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БРОДЯЧИЙ ПЁС </w:t>
      </w:r>
    </w:p>
    <w:p w:rsidR="008378AC" w:rsidRPr="008378AC" w:rsidRDefault="008378AC" w:rsidP="008378AC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8378AC">
        <w:rPr>
          <w:rFonts w:ascii="Times New Roman" w:hAnsi="Times New Roman" w:cs="Times New Roman"/>
          <w:sz w:val="24"/>
          <w:lang w:eastAsia="ru-RU"/>
        </w:rPr>
        <w:t>Медленно покачиваясь, я возвращался с моря в свою лесную сторожку, нагруженный, как мул, купальным костюмом, халатом, сеткой с овощами и подобранными у тростников дикими грушами. У колодца я обернулся: сзади меня кто-то вежливо вздохнул, словно хотел сказать: «Обернитесь, пожалуйста».</w:t>
      </w:r>
    </w:p>
    <w:p w:rsidR="008378AC" w:rsidRPr="008378AC" w:rsidRDefault="008378AC" w:rsidP="008378AC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8378AC">
        <w:rPr>
          <w:rFonts w:ascii="Times New Roman" w:hAnsi="Times New Roman" w:cs="Times New Roman"/>
          <w:sz w:val="24"/>
          <w:lang w:eastAsia="ru-RU"/>
        </w:rPr>
        <w:t>Из тростниковых джунглей вышла на тропинку тощая долговязая собака из той же незнатной породы, у которой хвост крендельком, а уши варениками. Я остановился, пёс тоже. Он внимательно, опытным глазом бродяги осмотрел мои пожитки, мою выгоревшую на солнце куртку, моё лицо и, когда я снова стал подыматься в гору, решительно пошёл за мной, точно я был его дедушкой, с которым он встретился после многолетней разлуки.</w:t>
      </w:r>
    </w:p>
    <w:p w:rsidR="008378AC" w:rsidRPr="008378AC" w:rsidRDefault="008378AC" w:rsidP="008378AC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8378AC">
        <w:rPr>
          <w:rFonts w:ascii="Times New Roman" w:hAnsi="Times New Roman" w:cs="Times New Roman"/>
          <w:sz w:val="24"/>
          <w:lang w:eastAsia="ru-RU"/>
        </w:rPr>
        <w:t>Его решение было нетрудно понять: «Нездешний… Не фермер – фермеры не купаются… Мяса не ест, но пустой желудок можно и супом с хлебом наполнить. Не злой, скорее добрый, стало быть, не прогонит. Из той породы людей, которые каждый год наезжают со всех сторон в Прованс, чтобы валяться на песке у моря и ничего не делать. Вроде бродячих собак…»</w:t>
      </w:r>
    </w:p>
    <w:p w:rsidR="008378AC" w:rsidRPr="008378AC" w:rsidRDefault="008378AC" w:rsidP="008378AC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8378AC">
        <w:rPr>
          <w:rFonts w:ascii="Times New Roman" w:hAnsi="Times New Roman" w:cs="Times New Roman"/>
          <w:sz w:val="24"/>
          <w:lang w:eastAsia="ru-RU"/>
        </w:rPr>
        <w:t>Пёс не ошибся, я его не прогнал и у дверей сторожки исполнил первый долг гостеприимства: дал ему в жестянке из-под сардинок холодной колодезной воды. Жестянка была гораздо меньше собачьей жажды, но я терпеливо подливал воду, пока пёс, из вежливости омочив последний раз язык, не взглянул на меня благодарными глазами:</w:t>
      </w:r>
    </w:p>
    <w:p w:rsidR="008378AC" w:rsidRPr="008378AC" w:rsidRDefault="008378AC" w:rsidP="008378AC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8378AC">
        <w:rPr>
          <w:rFonts w:ascii="Times New Roman" w:hAnsi="Times New Roman" w:cs="Times New Roman"/>
          <w:sz w:val="24"/>
          <w:lang w:eastAsia="ru-RU"/>
        </w:rPr>
        <w:t>– Спасибо.</w:t>
      </w:r>
    </w:p>
    <w:p w:rsidR="008378AC" w:rsidRPr="008378AC" w:rsidRDefault="008378AC" w:rsidP="008378AC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8378AC">
        <w:rPr>
          <w:rFonts w:ascii="Times New Roman" w:hAnsi="Times New Roman" w:cs="Times New Roman"/>
          <w:sz w:val="24"/>
          <w:lang w:eastAsia="ru-RU"/>
        </w:rPr>
        <w:t>Он немного хитрил со мной, но что ж – не схитришь – не поужинаешь… такая уж судьба всех бродяг.</w:t>
      </w:r>
    </w:p>
    <w:p w:rsidR="008378AC" w:rsidRPr="008378AC" w:rsidRDefault="008378AC" w:rsidP="008378AC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8378AC">
        <w:rPr>
          <w:rFonts w:ascii="Times New Roman" w:hAnsi="Times New Roman" w:cs="Times New Roman"/>
          <w:sz w:val="24"/>
          <w:lang w:eastAsia="ru-RU"/>
        </w:rPr>
        <w:t>Я сидел в сторожке, он у порога, снаружи. Он, конечно, постарался мне объяснить, как умел, что он совсем не хочет есть, что пошёл он за мной только потому, что я ему понравился. Осторожно, словно невзначай, перенёс он переднюю лапу за порог. Но я очень люблю собак и очень не люблю блох – глаза наши встретились, и он понял, что поужинать и на дворе можно.</w:t>
      </w:r>
    </w:p>
    <w:p w:rsidR="008378AC" w:rsidRPr="008378AC" w:rsidRDefault="008378AC" w:rsidP="008378AC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8378AC">
        <w:rPr>
          <w:rFonts w:ascii="Times New Roman" w:hAnsi="Times New Roman" w:cs="Times New Roman"/>
          <w:sz w:val="24"/>
          <w:lang w:eastAsia="ru-RU"/>
        </w:rPr>
        <w:t>Я размочил сухой хлеб в разбавленном водой скисшем молоке (не бежать же мне на соседнюю ферму за сливками!). Пёс съел. Он был очень голоден – впалые бока, чуть-чуть торопливые глотки… Но не чавкал, старался есть медленно, с достоинством, как не всегда едят даже сытые мальчики.</w:t>
      </w:r>
    </w:p>
    <w:p w:rsidR="008378AC" w:rsidRPr="008378AC" w:rsidRDefault="008378AC" w:rsidP="008378AC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8378AC">
        <w:rPr>
          <w:rFonts w:ascii="Times New Roman" w:hAnsi="Times New Roman" w:cs="Times New Roman"/>
          <w:sz w:val="24"/>
          <w:lang w:eastAsia="ru-RU"/>
        </w:rPr>
        <w:t>Потом я разогрел рисовый суп с томатами. Блюдо не совсем подходящее, но разве у меня собачья кухмистерская?</w:t>
      </w:r>
    </w:p>
    <w:p w:rsidR="008378AC" w:rsidRPr="008378AC" w:rsidRDefault="008378AC" w:rsidP="008378AC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8378AC">
        <w:rPr>
          <w:rFonts w:ascii="Times New Roman" w:hAnsi="Times New Roman" w:cs="Times New Roman"/>
          <w:sz w:val="24"/>
          <w:lang w:eastAsia="ru-RU"/>
        </w:rPr>
        <w:t>Мы честно поделили между собой суп, а на закуску я ему дал бумагу изпод масла, которую он, жмуря глаза от удовольствия, старательно облизал – так облизал, что бумажка совсем прозрачной стала. От вина отказался. Даже обиделся, как, впрочем, собаки всегда обижаются, если человек им что-то несуразное предложит. И в самом деле: предложи вам кто-нибудь после ужина копировальных чернил, разве вы не обиделись бы?</w:t>
      </w:r>
    </w:p>
    <w:p w:rsidR="008378AC" w:rsidRPr="008378AC" w:rsidRDefault="008378AC" w:rsidP="008378AC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8378AC">
        <w:rPr>
          <w:rFonts w:ascii="Times New Roman" w:hAnsi="Times New Roman" w:cs="Times New Roman"/>
          <w:sz w:val="24"/>
          <w:lang w:eastAsia="ru-RU"/>
        </w:rPr>
        <w:t>Из виноградника выполз с киркой старичок Сангинетти, хозяин моего жилища, маленький, похожий на хитрую ящерицу, человечек. Посмотрел на лежавшую у порога собаку, почмокал плохо выбритой губой и сказал:</w:t>
      </w:r>
    </w:p>
    <w:p w:rsidR="008378AC" w:rsidRPr="008378AC" w:rsidRDefault="008378AC" w:rsidP="008378AC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8378AC">
        <w:rPr>
          <w:rFonts w:ascii="Times New Roman" w:hAnsi="Times New Roman" w:cs="Times New Roman"/>
          <w:sz w:val="24"/>
          <w:lang w:eastAsia="ru-RU"/>
        </w:rPr>
        <w:t>– Ваш пёс? Не ваш? Здесь ни у кого такого нет – уж я знаю… Не люблю ни кошек, ни собак! Кошки – воровки, собаки кусаются. Вот вы её накормили, а она вам за это, хи-хи, брюки порвёт…</w:t>
      </w:r>
    </w:p>
    <w:p w:rsidR="008378AC" w:rsidRPr="008378AC" w:rsidRDefault="008378AC" w:rsidP="008378AC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8378AC">
        <w:rPr>
          <w:rFonts w:ascii="Times New Roman" w:hAnsi="Times New Roman" w:cs="Times New Roman"/>
          <w:sz w:val="24"/>
          <w:lang w:eastAsia="ru-RU"/>
        </w:rPr>
        <w:t>Вздор какой! Какая собака обидит человека, который её накормил и у своего порога приветил?</w:t>
      </w:r>
    </w:p>
    <w:p w:rsidR="008378AC" w:rsidRPr="008378AC" w:rsidRDefault="008378AC" w:rsidP="008378AC">
      <w:pPr>
        <w:pStyle w:val="a9"/>
        <w:ind w:firstLine="426"/>
        <w:jc w:val="both"/>
        <w:rPr>
          <w:rFonts w:ascii="Times New Roman" w:hAnsi="Times New Roman" w:cs="Times New Roman"/>
          <w:sz w:val="24"/>
          <w:lang w:eastAsia="ru-RU"/>
        </w:rPr>
      </w:pPr>
      <w:r w:rsidRPr="008378AC">
        <w:rPr>
          <w:rFonts w:ascii="Times New Roman" w:hAnsi="Times New Roman" w:cs="Times New Roman"/>
          <w:sz w:val="24"/>
          <w:lang w:eastAsia="ru-RU"/>
        </w:rPr>
        <w:t xml:space="preserve">Псу тоже не понравился сухой, похожий на шорох выцветших листьев кукурузы, голос старичка. Он толкнул меня носом в колени, вильнул дважды хвостом (ужин был неважный, </w:t>
      </w:r>
      <w:r w:rsidRPr="008378AC">
        <w:rPr>
          <w:rFonts w:ascii="Times New Roman" w:hAnsi="Times New Roman" w:cs="Times New Roman"/>
          <w:sz w:val="24"/>
          <w:lang w:eastAsia="ru-RU"/>
        </w:rPr>
        <w:lastRenderedPageBreak/>
        <w:t>особенно вилять не стоило) и, презрительно обогнув старого клеветника, исчез за холмом в кустах можжевельника. Сыт, вечер тихий и тёплый – а что завтра будет, об этом только люди думают…</w:t>
      </w:r>
    </w:p>
    <w:p w:rsidR="008378AC" w:rsidRPr="008378AC" w:rsidRDefault="008378AC" w:rsidP="008378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можно сказать о рассказчике? Обоснуйте свои умозаключения, обратившись к тексту.</w:t>
      </w:r>
    </w:p>
    <w:p w:rsidR="008378AC" w:rsidRPr="008378AC" w:rsidRDefault="008378AC" w:rsidP="008378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рассказчик относится к природе?</w:t>
      </w:r>
    </w:p>
    <w:p w:rsidR="008378AC" w:rsidRPr="008378AC" w:rsidRDefault="008378AC" w:rsidP="008378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показан в рассказе пёс? С помощью каких художественных приёмов?</w:t>
      </w:r>
    </w:p>
    <w:p w:rsidR="008378AC" w:rsidRPr="008378AC" w:rsidRDefault="008378AC" w:rsidP="008378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Зачем в рассказе нужен образ «старичка Сангинетти»?</w:t>
      </w:r>
    </w:p>
    <w:p w:rsidR="008378AC" w:rsidRPr="008378AC" w:rsidRDefault="008378AC" w:rsidP="008378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художественные детали (в первую очередь портретные) вам запомнились? Почему?</w:t>
      </w:r>
    </w:p>
    <w:p w:rsidR="008378AC" w:rsidRPr="008378AC" w:rsidRDefault="008378AC" w:rsidP="008378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вы понимаете смысл финала (последнее предложение) рассказа?</w:t>
      </w:r>
    </w:p>
    <w:p w:rsidR="008378AC" w:rsidRDefault="008378AC" w:rsidP="008378AC">
      <w:pPr>
        <w:pStyle w:val="3"/>
        <w:jc w:val="center"/>
      </w:pPr>
      <w:r>
        <w:t>Вариант 2. Поэтический текст</w:t>
      </w:r>
    </w:p>
    <w:p w:rsidR="008378AC" w:rsidRPr="008378AC" w:rsidRDefault="008378AC" w:rsidP="00837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Прочитайте. Напишите сочинение об этом стихотворении, отвечая на поставленные вопросы (можно ответить не на все вопросы). Пишите </w:t>
      </w:r>
      <w:r w:rsidRPr="00837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связным текстом</w:t>
      </w: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свободно, понятно, доказательно и грамотно.</w:t>
      </w:r>
    </w:p>
    <w:p w:rsidR="008378AC" w:rsidRPr="008378AC" w:rsidRDefault="008378AC" w:rsidP="00837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Рекомендуемый объём – </w:t>
      </w:r>
      <w:r w:rsidR="00776D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100 слов</w:t>
      </w:r>
    </w:p>
    <w:p w:rsidR="008378AC" w:rsidRPr="008378AC" w:rsidRDefault="008378AC" w:rsidP="00837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Майя Ивановна Борисова (1932–1996) </w:t>
      </w:r>
    </w:p>
    <w:p w:rsidR="008378AC" w:rsidRPr="008378AC" w:rsidRDefault="008378AC" w:rsidP="00837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ПЕСЕНКА ВЕСЕННЕГО СОЛНЫШКА </w:t>
      </w:r>
    </w:p>
    <w:p w:rsidR="008378AC" w:rsidRPr="008378AC" w:rsidRDefault="008378AC" w:rsidP="00837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Встану рано-рано я, не спеша</w:t>
      </w: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Разбужу румяного малыша.</w:t>
      </w: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Приласкаю сонного –</w:t>
      </w: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 особенного –</w:t>
      </w: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 я, солнышко, нянюшкой.</w:t>
      </w: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Станет небо розовым над тобой,</w:t>
      </w: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Станет лужа каждая голубой.</w:t>
      </w: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 раскрашивать,</w:t>
      </w: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 страшного –</w:t>
      </w: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 я, солнышко, маляром.</w:t>
      </w: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Закоптились за зиму облака,</w:t>
      </w: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бы в Неве их прополоскать.</w:t>
      </w: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Потружусь за стиркою,</w:t>
      </w: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 стыдного –</w:t>
      </w: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 я, солнышко, прачкою.</w:t>
      </w: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 на улицу – там светло.</w:t>
      </w: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Выходи на улицу – там тепло.</w:t>
      </w: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Рано, поздно ли –</w:t>
      </w: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и сами поняли:</w:t>
      </w: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я, весеннее солнышко!</w:t>
      </w:r>
    </w:p>
    <w:p w:rsidR="008378AC" w:rsidRPr="008378AC" w:rsidRDefault="008378AC" w:rsidP="008378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стихотворение называется «Песенка…»?</w:t>
      </w:r>
    </w:p>
    <w:p w:rsidR="008378AC" w:rsidRPr="008378AC" w:rsidRDefault="008378AC" w:rsidP="008378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Обращено ли стихотворение к кому-нибудь? Если да, к кому?</w:t>
      </w:r>
    </w:p>
    <w:p w:rsidR="008378AC" w:rsidRPr="008378AC" w:rsidRDefault="008378AC" w:rsidP="008378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напоминает это стихотворение народные песни и чем отличается от них?</w:t>
      </w:r>
    </w:p>
    <w:p w:rsidR="008378AC" w:rsidRPr="008378AC" w:rsidRDefault="008378AC" w:rsidP="008378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рифмы. Что в них необычного?</w:t>
      </w:r>
    </w:p>
    <w:p w:rsidR="008378AC" w:rsidRPr="008378AC" w:rsidRDefault="008378AC" w:rsidP="008378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устроены строфы в стихотворении?</w:t>
      </w:r>
    </w:p>
    <w:p w:rsidR="008378AC" w:rsidRPr="008378AC" w:rsidRDefault="008378AC" w:rsidP="008378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нужны повторы?</w:t>
      </w:r>
    </w:p>
    <w:p w:rsidR="008378AC" w:rsidRPr="001D64FD" w:rsidRDefault="008378AC" w:rsidP="008378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- 40 баллов</w:t>
      </w:r>
    </w:p>
    <w:p w:rsidR="008378AC" w:rsidRPr="008378AC" w:rsidRDefault="008378AC" w:rsidP="008378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AC" w:rsidRPr="008378AC" w:rsidRDefault="008378AC" w:rsidP="008378AC">
      <w:pPr>
        <w:pStyle w:val="a6"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8378AC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Критерии оценивания школьного этапа Всероссийской олимпиады школьников по русскому языку </w:t>
      </w:r>
    </w:p>
    <w:p w:rsidR="008378AC" w:rsidRPr="008378AC" w:rsidRDefault="008378AC" w:rsidP="008378AC">
      <w:pPr>
        <w:pStyle w:val="a6"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8378A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5-6  класс</w:t>
      </w:r>
    </w:p>
    <w:p w:rsidR="008378AC" w:rsidRDefault="008378AC" w:rsidP="008378AC">
      <w:pPr>
        <w:pStyle w:val="a6"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8378AC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Максимальное количество: 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 70 баллов</w:t>
      </w:r>
    </w:p>
    <w:p w:rsidR="00274D6B" w:rsidRDefault="00274D6B" w:rsidP="00274D6B">
      <w:pPr>
        <w:pStyle w:val="a6"/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274D6B" w:rsidRPr="008378AC" w:rsidRDefault="00274D6B" w:rsidP="00274D6B">
      <w:pPr>
        <w:pStyle w:val="a6"/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Задание 1.</w:t>
      </w:r>
    </w:p>
    <w:p w:rsidR="008378AC" w:rsidRPr="008378AC" w:rsidRDefault="008378AC" w:rsidP="008378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 Ершов, «Конёк-Горбунок»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балл).</w:t>
      </w:r>
    </w:p>
    <w:p w:rsidR="008378AC" w:rsidRPr="008378AC" w:rsidRDefault="008378AC" w:rsidP="008378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балл).</w:t>
      </w:r>
    </w:p>
    <w:p w:rsidR="008378AC" w:rsidRPr="008378AC" w:rsidRDefault="008378AC" w:rsidP="008378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(Волшебная)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кобылица (1 балл).</w:t>
      </w:r>
    </w:p>
    <w:p w:rsidR="008378AC" w:rsidRPr="008378AC" w:rsidRDefault="008378AC" w:rsidP="008378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Вершок – мера длины, равная приблизительно 4,5 см </w:t>
      </w:r>
      <w:r w:rsidRPr="0083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балл).</w:t>
      </w:r>
    </w:p>
    <w:p w:rsidR="008378AC" w:rsidRPr="008378AC" w:rsidRDefault="008378AC" w:rsidP="00837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Аршин – мера длины, равная приблизительно 71 см </w:t>
      </w:r>
      <w:r w:rsidRPr="0083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балл).</w:t>
      </w: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сказке эти слова могут употребляться как примеры художественного преуменьшения и преувеличения.</w:t>
      </w:r>
    </w:p>
    <w:p w:rsidR="008378AC" w:rsidRPr="008378AC" w:rsidRDefault="008378AC" w:rsidP="008378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8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 коня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2"/>
        <w:gridCol w:w="1230"/>
      </w:tblGrid>
      <w:tr w:rsidR="008378AC" w:rsidRPr="008378AC" w:rsidTr="00837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8AC" w:rsidRPr="008378AC" w:rsidRDefault="008378AC" w:rsidP="0083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Занимательность содержания, точность характеристик,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наличие/отсутствие фактических ошибок</w:t>
            </w:r>
          </w:p>
        </w:tc>
        <w:tc>
          <w:tcPr>
            <w:tcW w:w="0" w:type="auto"/>
            <w:vAlign w:val="center"/>
            <w:hideMark/>
          </w:tcPr>
          <w:p w:rsidR="008378AC" w:rsidRPr="008378AC" w:rsidRDefault="008378AC" w:rsidP="0083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0–10 баллов</w:t>
            </w:r>
          </w:p>
        </w:tc>
      </w:tr>
      <w:tr w:rsidR="008378AC" w:rsidRPr="008378AC" w:rsidTr="00837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8AC" w:rsidRPr="008378AC" w:rsidRDefault="008378AC" w:rsidP="0083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тексту произведения</w:t>
            </w:r>
          </w:p>
        </w:tc>
        <w:tc>
          <w:tcPr>
            <w:tcW w:w="0" w:type="auto"/>
            <w:vAlign w:val="center"/>
            <w:hideMark/>
          </w:tcPr>
          <w:p w:rsidR="008378AC" w:rsidRPr="008378AC" w:rsidRDefault="008378AC" w:rsidP="0083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 баллов</w:t>
            </w:r>
          </w:p>
        </w:tc>
      </w:tr>
      <w:tr w:rsidR="008378AC" w:rsidRPr="008378AC" w:rsidTr="00837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8AC" w:rsidRPr="008378AC" w:rsidRDefault="008378AC" w:rsidP="0083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Единство стиля и общая логика текста</w:t>
            </w:r>
          </w:p>
        </w:tc>
        <w:tc>
          <w:tcPr>
            <w:tcW w:w="0" w:type="auto"/>
            <w:vAlign w:val="center"/>
            <w:hideMark/>
          </w:tcPr>
          <w:p w:rsidR="008378AC" w:rsidRPr="008378AC" w:rsidRDefault="008378AC" w:rsidP="0083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 баллов</w:t>
            </w:r>
          </w:p>
        </w:tc>
      </w:tr>
      <w:tr w:rsidR="008378AC" w:rsidRPr="008378AC" w:rsidTr="00837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8AC" w:rsidRPr="008378AC" w:rsidRDefault="008378AC" w:rsidP="0083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грамотность (наличие/отсутствие орфографических,</w:t>
            </w:r>
          </w:p>
          <w:p w:rsidR="008378AC" w:rsidRPr="008378AC" w:rsidRDefault="008378AC" w:rsidP="008378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пунктуационных, речевых, грамматических ошибок)</w:t>
            </w:r>
          </w:p>
        </w:tc>
        <w:tc>
          <w:tcPr>
            <w:tcW w:w="0" w:type="auto"/>
            <w:vAlign w:val="center"/>
            <w:hideMark/>
          </w:tcPr>
          <w:p w:rsidR="008378AC" w:rsidRPr="008378AC" w:rsidRDefault="008378AC" w:rsidP="0083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 баллов</w:t>
            </w:r>
          </w:p>
        </w:tc>
      </w:tr>
      <w:tr w:rsidR="008378AC" w:rsidRPr="008378AC" w:rsidTr="00837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78AC" w:rsidRPr="008378AC" w:rsidRDefault="008378AC" w:rsidP="0083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8378AC" w:rsidRPr="008378AC" w:rsidRDefault="008378AC" w:rsidP="00837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баллов</w:t>
            </w:r>
          </w:p>
        </w:tc>
      </w:tr>
    </w:tbl>
    <w:p w:rsidR="008378AC" w:rsidRPr="008378AC" w:rsidRDefault="008378AC" w:rsidP="00837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274D6B" w:rsidRPr="00274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- 30 баллов</w:t>
      </w:r>
    </w:p>
    <w:p w:rsidR="003B7AAA" w:rsidRDefault="00274D6B">
      <w:pPr>
        <w:rPr>
          <w:rFonts w:ascii="Times New Roman" w:hAnsi="Times New Roman" w:cs="Times New Roman"/>
          <w:b/>
          <w:sz w:val="24"/>
        </w:rPr>
      </w:pPr>
      <w:r w:rsidRPr="00274D6B">
        <w:rPr>
          <w:rFonts w:ascii="Times New Roman" w:hAnsi="Times New Roman" w:cs="Times New Roman"/>
          <w:b/>
          <w:sz w:val="24"/>
        </w:rPr>
        <w:t>Задание 2</w:t>
      </w:r>
      <w:r>
        <w:rPr>
          <w:rFonts w:ascii="Times New Roman" w:hAnsi="Times New Roman" w:cs="Times New Roman"/>
          <w:b/>
          <w:sz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01"/>
        <w:gridCol w:w="811"/>
      </w:tblGrid>
      <w:tr w:rsidR="00274D6B" w:rsidRPr="00274D6B" w:rsidTr="00274D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D6B" w:rsidRPr="00274D6B" w:rsidRDefault="00274D6B" w:rsidP="0027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оценивания </w:t>
            </w:r>
          </w:p>
        </w:tc>
        <w:tc>
          <w:tcPr>
            <w:tcW w:w="0" w:type="auto"/>
            <w:vAlign w:val="center"/>
            <w:hideMark/>
          </w:tcPr>
          <w:p w:rsidR="00274D6B" w:rsidRPr="00274D6B" w:rsidRDefault="00274D6B" w:rsidP="0027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274D6B" w:rsidRPr="00274D6B" w:rsidTr="00274D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D6B" w:rsidRPr="00274D6B" w:rsidRDefault="00274D6B" w:rsidP="0027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Наличие/отсутствие прямых связных ответов на вопросы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наличие/отсутствие ошибок в понимании текста.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оценок: 0 – 5 – 10 – 15</w:t>
            </w:r>
          </w:p>
        </w:tc>
        <w:tc>
          <w:tcPr>
            <w:tcW w:w="0" w:type="auto"/>
            <w:vAlign w:val="center"/>
            <w:hideMark/>
          </w:tcPr>
          <w:p w:rsidR="00274D6B" w:rsidRPr="00274D6B" w:rsidRDefault="00274D6B" w:rsidP="0027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74D6B" w:rsidRPr="00274D6B" w:rsidTr="00274D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D6B" w:rsidRPr="00274D6B" w:rsidRDefault="00274D6B" w:rsidP="0027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логика текста и композиция работы.Шкала оценок: 0 – 3 – 7 – 10</w:t>
            </w:r>
          </w:p>
        </w:tc>
        <w:tc>
          <w:tcPr>
            <w:tcW w:w="0" w:type="auto"/>
            <w:vAlign w:val="center"/>
            <w:hideMark/>
          </w:tcPr>
          <w:p w:rsidR="00274D6B" w:rsidRPr="00274D6B" w:rsidRDefault="00274D6B" w:rsidP="0027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4D6B" w:rsidRPr="00274D6B" w:rsidTr="00274D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D6B" w:rsidRPr="00274D6B" w:rsidRDefault="00274D6B" w:rsidP="0027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Подкрепление доказательств текстом, уместность цитирования.Шкала оценок: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– 2 – 3 – 5</w:t>
            </w:r>
          </w:p>
        </w:tc>
        <w:tc>
          <w:tcPr>
            <w:tcW w:w="0" w:type="auto"/>
            <w:vAlign w:val="center"/>
            <w:hideMark/>
          </w:tcPr>
          <w:p w:rsidR="00274D6B" w:rsidRPr="00274D6B" w:rsidRDefault="00274D6B" w:rsidP="0027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74D6B" w:rsidRPr="00274D6B" w:rsidTr="00274D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D6B" w:rsidRPr="00274D6B" w:rsidRDefault="00274D6B" w:rsidP="0027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Наличие/отсутствие стилистических, речевых и грамматическихошибок.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2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оценок: 0 – 2 – 3 – 5</w:t>
            </w:r>
          </w:p>
        </w:tc>
        <w:tc>
          <w:tcPr>
            <w:tcW w:w="0" w:type="auto"/>
            <w:vAlign w:val="center"/>
            <w:hideMark/>
          </w:tcPr>
          <w:p w:rsidR="00274D6B" w:rsidRPr="00274D6B" w:rsidRDefault="00274D6B" w:rsidP="0027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74D6B" w:rsidRPr="00274D6B" w:rsidTr="00274D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D6B" w:rsidRPr="00274D6B" w:rsidRDefault="00274D6B" w:rsidP="0027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Наличие/отсутствие орфографических и пунктуационных ошибок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пределах изученного по русскому языку материала).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2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оценок: 0 – 2 – 3 – 5</w:t>
            </w:r>
          </w:p>
        </w:tc>
        <w:tc>
          <w:tcPr>
            <w:tcW w:w="0" w:type="auto"/>
            <w:vAlign w:val="center"/>
            <w:hideMark/>
          </w:tcPr>
          <w:p w:rsidR="00274D6B" w:rsidRPr="00274D6B" w:rsidRDefault="00274D6B" w:rsidP="0027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74D6B" w:rsidRPr="00274D6B" w:rsidTr="00274D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D6B" w:rsidRPr="00274D6B" w:rsidRDefault="00274D6B" w:rsidP="0027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Максимальный балл </w:t>
            </w:r>
          </w:p>
        </w:tc>
        <w:tc>
          <w:tcPr>
            <w:tcW w:w="0" w:type="auto"/>
            <w:vAlign w:val="center"/>
            <w:hideMark/>
          </w:tcPr>
          <w:p w:rsidR="00274D6B" w:rsidRPr="00274D6B" w:rsidRDefault="00274D6B" w:rsidP="0027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274D6B" w:rsidRPr="00274D6B" w:rsidRDefault="00274D6B" w:rsidP="00274D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D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оценивания предлагаем ориентироваться на школьную четырёхбалльную систему. Так, при оценке по первому критерию 0 баллов соответствуют «двойке», 5 баллов – «тройке», 10 баллов – «четвёрке» и 15 баллов – «пятёрке». Безусловно, возможны промежуточные варианты (например, 8 баллов соответствуют «четвёрке с минусом»).</w:t>
      </w:r>
    </w:p>
    <w:p w:rsidR="00274D6B" w:rsidRPr="00274D6B" w:rsidRDefault="00A92AE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- 4</w:t>
      </w:r>
      <w:r w:rsidRPr="00274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баллов</w:t>
      </w:r>
    </w:p>
    <w:sectPr w:rsidR="00274D6B" w:rsidRPr="00274D6B" w:rsidSect="00274D6B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D32A2"/>
    <w:multiLevelType w:val="multilevel"/>
    <w:tmpl w:val="6C5E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80FE1"/>
    <w:multiLevelType w:val="multilevel"/>
    <w:tmpl w:val="E090AA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C06904"/>
    <w:multiLevelType w:val="multilevel"/>
    <w:tmpl w:val="134E1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3D2ADF"/>
    <w:multiLevelType w:val="multilevel"/>
    <w:tmpl w:val="C3CCF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29621D"/>
    <w:multiLevelType w:val="multilevel"/>
    <w:tmpl w:val="9696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378AC"/>
    <w:rsid w:val="00143901"/>
    <w:rsid w:val="001D64FD"/>
    <w:rsid w:val="00274D6B"/>
    <w:rsid w:val="003B7AAA"/>
    <w:rsid w:val="003C3BEF"/>
    <w:rsid w:val="00401CF8"/>
    <w:rsid w:val="00776D1E"/>
    <w:rsid w:val="008378AC"/>
    <w:rsid w:val="00A9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AC"/>
  </w:style>
  <w:style w:type="paragraph" w:styleId="3">
    <w:name w:val="heading 3"/>
    <w:basedOn w:val="a"/>
    <w:link w:val="30"/>
    <w:uiPriority w:val="9"/>
    <w:qFormat/>
    <w:rsid w:val="008378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7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378AC"/>
    <w:rPr>
      <w:b/>
      <w:bCs/>
    </w:rPr>
  </w:style>
  <w:style w:type="paragraph" w:styleId="a6">
    <w:name w:val="List Paragraph"/>
    <w:basedOn w:val="a"/>
    <w:uiPriority w:val="34"/>
    <w:qFormat/>
    <w:rsid w:val="008378A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378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378AC"/>
    <w:rPr>
      <w:color w:val="0000FF"/>
      <w:u w:val="single"/>
    </w:rPr>
  </w:style>
  <w:style w:type="character" w:styleId="a8">
    <w:name w:val="Emphasis"/>
    <w:basedOn w:val="a0"/>
    <w:uiPriority w:val="20"/>
    <w:qFormat/>
    <w:rsid w:val="008378AC"/>
    <w:rPr>
      <w:i/>
      <w:iCs/>
    </w:rPr>
  </w:style>
  <w:style w:type="paragraph" w:styleId="a9">
    <w:name w:val="No Spacing"/>
    <w:uiPriority w:val="1"/>
    <w:qFormat/>
    <w:rsid w:val="008378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5</cp:revision>
  <dcterms:created xsi:type="dcterms:W3CDTF">2018-09-15T18:39:00Z</dcterms:created>
  <dcterms:modified xsi:type="dcterms:W3CDTF">2018-09-15T19:12:00Z</dcterms:modified>
</cp:coreProperties>
</file>