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4D" w:rsidRDefault="0004554D" w:rsidP="0004554D">
      <w:pPr>
        <w:pStyle w:val="a3"/>
        <w:jc w:val="center"/>
        <w:rPr>
          <w:b/>
          <w:bCs/>
        </w:rPr>
      </w:pPr>
      <w:r>
        <w:rPr>
          <w:b/>
          <w:bCs/>
        </w:rPr>
        <w:t xml:space="preserve">      Всероссийской олимпиады школьников по литературе</w:t>
      </w:r>
    </w:p>
    <w:p w:rsidR="0004554D" w:rsidRDefault="0004554D" w:rsidP="0004554D">
      <w:pPr>
        <w:pStyle w:val="a3"/>
        <w:jc w:val="center"/>
        <w:rPr>
          <w:b/>
          <w:bCs/>
        </w:rPr>
      </w:pPr>
      <w:r>
        <w:rPr>
          <w:b/>
          <w:bCs/>
        </w:rPr>
        <w:t>Ростовская обл.</w:t>
      </w:r>
    </w:p>
    <w:p w:rsidR="0004554D" w:rsidRDefault="0004554D" w:rsidP="0004554D">
      <w:pPr>
        <w:pStyle w:val="a3"/>
        <w:jc w:val="center"/>
      </w:pPr>
      <w:r>
        <w:rPr>
          <w:b/>
          <w:bCs/>
        </w:rPr>
        <w:t>Школьный этап</w:t>
      </w:r>
    </w:p>
    <w:p w:rsidR="0004554D" w:rsidRDefault="0004554D" w:rsidP="0004554D">
      <w:pPr>
        <w:pStyle w:val="a3"/>
        <w:jc w:val="center"/>
      </w:pPr>
      <w:r>
        <w:rPr>
          <w:b/>
          <w:bCs/>
        </w:rPr>
        <w:t>2018-2019 год</w:t>
      </w:r>
    </w:p>
    <w:p w:rsidR="0004554D" w:rsidRDefault="0004554D" w:rsidP="0004554D">
      <w:pPr>
        <w:pStyle w:val="a3"/>
        <w:jc w:val="center"/>
        <w:rPr>
          <w:b/>
          <w:bCs/>
        </w:rPr>
      </w:pPr>
      <w:r>
        <w:rPr>
          <w:b/>
          <w:bCs/>
        </w:rPr>
        <w:t>7-8 классы</w:t>
      </w:r>
    </w:p>
    <w:p w:rsidR="0004554D" w:rsidRDefault="0004554D" w:rsidP="0004554D">
      <w:pPr>
        <w:pStyle w:val="a3"/>
        <w:jc w:val="center"/>
        <w:rPr>
          <w:b/>
          <w:bCs/>
        </w:rPr>
      </w:pPr>
      <w:r>
        <w:rPr>
          <w:b/>
          <w:bCs/>
        </w:rPr>
        <w:t>Время выполнения -120 минут</w:t>
      </w:r>
    </w:p>
    <w:tbl>
      <w:tblPr>
        <w:tblStyle w:val="a5"/>
        <w:tblW w:w="0" w:type="auto"/>
        <w:jc w:val="center"/>
        <w:tblLook w:val="04A0"/>
      </w:tblPr>
      <w:tblGrid>
        <w:gridCol w:w="1724"/>
        <w:gridCol w:w="1520"/>
        <w:gridCol w:w="1418"/>
        <w:gridCol w:w="1276"/>
        <w:gridCol w:w="1559"/>
      </w:tblGrid>
      <w:tr w:rsidR="00C3719B" w:rsidTr="00C3719B">
        <w:trPr>
          <w:jc w:val="center"/>
        </w:trPr>
        <w:tc>
          <w:tcPr>
            <w:tcW w:w="1724" w:type="dxa"/>
          </w:tcPr>
          <w:p w:rsidR="00C3719B" w:rsidRDefault="00C3719B" w:rsidP="007A4203">
            <w:pPr>
              <w:pStyle w:val="a3"/>
              <w:jc w:val="center"/>
            </w:pPr>
            <w:r>
              <w:t>№</w:t>
            </w:r>
          </w:p>
        </w:tc>
        <w:tc>
          <w:tcPr>
            <w:tcW w:w="1520" w:type="dxa"/>
          </w:tcPr>
          <w:p w:rsidR="00C3719B" w:rsidRDefault="00C3719B" w:rsidP="007A4203">
            <w:pPr>
              <w:pStyle w:val="a3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3719B" w:rsidRDefault="00C3719B" w:rsidP="007A4203">
            <w:pPr>
              <w:pStyle w:val="a3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719B" w:rsidRDefault="00C3719B" w:rsidP="00C3719B">
            <w:pPr>
              <w:pStyle w:val="a3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3719B" w:rsidRDefault="00C3719B" w:rsidP="00C3719B">
            <w:pPr>
              <w:pStyle w:val="a3"/>
              <w:jc w:val="center"/>
            </w:pPr>
            <w:r>
              <w:t>Всего</w:t>
            </w:r>
          </w:p>
        </w:tc>
      </w:tr>
      <w:tr w:rsidR="00C3719B" w:rsidTr="00C3719B">
        <w:trPr>
          <w:jc w:val="center"/>
        </w:trPr>
        <w:tc>
          <w:tcPr>
            <w:tcW w:w="1724" w:type="dxa"/>
          </w:tcPr>
          <w:p w:rsidR="00C3719B" w:rsidRDefault="00C3719B" w:rsidP="007A4203">
            <w:pPr>
              <w:pStyle w:val="a3"/>
              <w:jc w:val="center"/>
            </w:pPr>
            <w:r>
              <w:t>Максим. балл</w:t>
            </w:r>
          </w:p>
        </w:tc>
        <w:tc>
          <w:tcPr>
            <w:tcW w:w="1520" w:type="dxa"/>
          </w:tcPr>
          <w:p w:rsidR="00C3719B" w:rsidRDefault="00C3719B" w:rsidP="007A4203">
            <w:pPr>
              <w:pStyle w:val="a3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3719B" w:rsidRDefault="00C3719B" w:rsidP="007A4203">
            <w:pPr>
              <w:pStyle w:val="a3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719B" w:rsidRDefault="00C3719B" w:rsidP="00C3719B">
            <w:pPr>
              <w:pStyle w:val="a3"/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3719B" w:rsidRDefault="00C3719B" w:rsidP="00C3719B">
            <w:pPr>
              <w:pStyle w:val="a3"/>
              <w:jc w:val="center"/>
            </w:pPr>
            <w:r>
              <w:t>70</w:t>
            </w:r>
          </w:p>
        </w:tc>
      </w:tr>
      <w:tr w:rsidR="00C3719B" w:rsidTr="00C3719B">
        <w:trPr>
          <w:jc w:val="center"/>
        </w:trPr>
        <w:tc>
          <w:tcPr>
            <w:tcW w:w="1724" w:type="dxa"/>
          </w:tcPr>
          <w:p w:rsidR="00C3719B" w:rsidRDefault="00C3719B" w:rsidP="007A4203">
            <w:pPr>
              <w:pStyle w:val="a3"/>
              <w:jc w:val="center"/>
            </w:pPr>
            <w:r>
              <w:t>Балл</w:t>
            </w:r>
          </w:p>
        </w:tc>
        <w:tc>
          <w:tcPr>
            <w:tcW w:w="1520" w:type="dxa"/>
          </w:tcPr>
          <w:p w:rsidR="00C3719B" w:rsidRDefault="00C3719B" w:rsidP="007A4203">
            <w:pPr>
              <w:pStyle w:val="a3"/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3719B" w:rsidRDefault="00C3719B" w:rsidP="007A4203">
            <w:pPr>
              <w:pStyle w:val="a3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719B" w:rsidRDefault="00C3719B" w:rsidP="007A4203">
            <w:pPr>
              <w:pStyle w:val="a3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3719B" w:rsidRDefault="00C3719B" w:rsidP="007A4203">
            <w:pPr>
              <w:pStyle w:val="a3"/>
              <w:jc w:val="center"/>
            </w:pPr>
          </w:p>
        </w:tc>
      </w:tr>
      <w:tr w:rsidR="00C3719B" w:rsidTr="00C3719B">
        <w:trPr>
          <w:jc w:val="center"/>
        </w:trPr>
        <w:tc>
          <w:tcPr>
            <w:tcW w:w="1724" w:type="dxa"/>
          </w:tcPr>
          <w:p w:rsidR="00C3719B" w:rsidRDefault="00C3719B" w:rsidP="007A4203">
            <w:pPr>
              <w:pStyle w:val="a3"/>
              <w:jc w:val="center"/>
            </w:pPr>
            <w:r>
              <w:t>Подпись проверяющего</w:t>
            </w:r>
          </w:p>
        </w:tc>
        <w:tc>
          <w:tcPr>
            <w:tcW w:w="1520" w:type="dxa"/>
          </w:tcPr>
          <w:p w:rsidR="00C3719B" w:rsidRDefault="00C3719B" w:rsidP="007A4203">
            <w:pPr>
              <w:pStyle w:val="a3"/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3719B" w:rsidRDefault="00C3719B" w:rsidP="007A4203">
            <w:pPr>
              <w:pStyle w:val="a3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719B" w:rsidRDefault="00C3719B" w:rsidP="007A4203">
            <w:pPr>
              <w:pStyle w:val="a3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3719B" w:rsidRDefault="00C3719B" w:rsidP="007A4203">
            <w:pPr>
              <w:pStyle w:val="a3"/>
              <w:jc w:val="center"/>
            </w:pPr>
          </w:p>
        </w:tc>
      </w:tr>
    </w:tbl>
    <w:p w:rsidR="0004554D" w:rsidRPr="0004554D" w:rsidRDefault="0004554D" w:rsidP="00045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</w:t>
      </w:r>
    </w:p>
    <w:p w:rsidR="0004554D" w:rsidRDefault="0004554D" w:rsidP="0004554D">
      <w:pPr>
        <w:pStyle w:val="a3"/>
      </w:pPr>
      <w:r>
        <w:t>В стихотворении перепутаны строки.</w:t>
      </w:r>
    </w:p>
    <w:p w:rsidR="0004554D" w:rsidRDefault="0004554D" w:rsidP="0004554D">
      <w:pPr>
        <w:pStyle w:val="a3"/>
      </w:pPr>
      <w:r>
        <w:rPr>
          <w:rStyle w:val="a4"/>
        </w:rPr>
        <w:t>а) Восстановите стихотворение: перепишите строки в правильном порядке.</w:t>
      </w:r>
    </w:p>
    <w:p w:rsidR="0004554D" w:rsidRDefault="0004554D" w:rsidP="0004554D">
      <w:pPr>
        <w:pStyle w:val="a3"/>
      </w:pPr>
      <w:r>
        <w:rPr>
          <w:rStyle w:val="a4"/>
        </w:rPr>
        <w:t>Подсказка 1</w:t>
      </w:r>
      <w:r>
        <w:t>: обратите внимание на знаки препинания в концах строк.</w:t>
      </w:r>
    </w:p>
    <w:p w:rsidR="0004554D" w:rsidRDefault="0004554D" w:rsidP="0004554D">
      <w:pPr>
        <w:pStyle w:val="a3"/>
      </w:pPr>
      <w:r>
        <w:rPr>
          <w:rStyle w:val="a4"/>
        </w:rPr>
        <w:t>Подсказка 2</w:t>
      </w:r>
      <w:r>
        <w:t>: стихотворение содержит два четверостишия и два трёхстишия.</w:t>
      </w:r>
    </w:p>
    <w:p w:rsidR="0004554D" w:rsidRDefault="0004554D" w:rsidP="0004554D">
      <w:pPr>
        <w:pStyle w:val="a3"/>
      </w:pPr>
      <w:r>
        <w:t>Гекзаметра священные напевы.</w:t>
      </w:r>
      <w:r>
        <w:br/>
        <w:t>Природы он рисует идеал.</w:t>
      </w:r>
      <w:r>
        <w:br/>
        <w:t>У нас ещё его не знали девы,</w:t>
      </w:r>
      <w:r>
        <w:br/>
        <w:t>И в наши дни пленяет он поэта:</w:t>
      </w:r>
      <w:r>
        <w:br/>
        <w:t>Вордсво́рт его орудием избрал,</w:t>
      </w:r>
      <w:r>
        <w:br/>
        <w:t>Суровый Дант не презирал сонета;</w:t>
      </w:r>
      <w:r>
        <w:br/>
        <w:t>Им скорбну мысль Камоэнс облекал.</w:t>
      </w:r>
      <w:r>
        <w:br/>
        <w:t>В нём жар любви Петрарка изливал;</w:t>
      </w:r>
      <w:r>
        <w:br/>
        <w:t>Когда вдали от суетного света</w:t>
      </w:r>
      <w:r>
        <w:br/>
        <w:t>Свои мечты мгновенно заключал.</w:t>
      </w:r>
      <w:r>
        <w:br/>
        <w:t>Под сенью гор Тавриды отдалённой</w:t>
      </w:r>
      <w:r>
        <w:br/>
        <w:t>Игру его любил творец Макбета;</w:t>
      </w:r>
      <w:r>
        <w:br/>
        <w:t>Певец Литвы в размер его стеснённый</w:t>
      </w:r>
      <w:r>
        <w:br/>
        <w:t>Как для него уж Дельвиг забывал</w:t>
      </w:r>
    </w:p>
    <w:p w:rsidR="0004554D" w:rsidRDefault="0004554D" w:rsidP="0004554D">
      <w:pPr>
        <w:pStyle w:val="a3"/>
      </w:pPr>
      <w:r w:rsidRPr="0004554D">
        <w:rPr>
          <w:b/>
        </w:rPr>
        <w:t>б) Если текст правильно восстановлен, то должна получиться определённаястихотворная форма. Как она называется</w:t>
      </w:r>
      <w:r>
        <w:t>? Подсказка содержится в самомтексте стихотворения.</w:t>
      </w:r>
    </w:p>
    <w:p w:rsidR="0004554D" w:rsidRDefault="0004554D" w:rsidP="0004554D">
      <w:pPr>
        <w:pStyle w:val="a3"/>
      </w:pPr>
      <w:r w:rsidRPr="0004554D">
        <w:rPr>
          <w:b/>
        </w:rPr>
        <w:t>в) Что Вам известно об этой стихотворной форме?</w:t>
      </w:r>
      <w:r>
        <w:t xml:space="preserve"> Напишите об этом (не более5 предложений).</w:t>
      </w:r>
    </w:p>
    <w:p w:rsidR="0004554D" w:rsidRDefault="0004554D" w:rsidP="0004554D">
      <w:pPr>
        <w:pStyle w:val="a3"/>
        <w:rPr>
          <w:b/>
        </w:rPr>
      </w:pPr>
      <w:r w:rsidRPr="0004554D">
        <w:rPr>
          <w:b/>
        </w:rPr>
        <w:t>Всего 10 баллов</w:t>
      </w:r>
    </w:p>
    <w:p w:rsidR="0004554D" w:rsidRPr="0004554D" w:rsidRDefault="0004554D" w:rsidP="0004554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2.</w:t>
      </w:r>
    </w:p>
    <w:p w:rsidR="0004554D" w:rsidRDefault="0004554D" w:rsidP="0004554D">
      <w:pPr>
        <w:pStyle w:val="a3"/>
      </w:pPr>
      <w:r>
        <w:t>Прочитайте отрывки стихотворных текстов, принадлежащие разным авторам.</w:t>
      </w:r>
    </w:p>
    <w:p w:rsidR="0004554D" w:rsidRDefault="0004554D" w:rsidP="0004554D">
      <w:pPr>
        <w:pStyle w:val="a3"/>
        <w:jc w:val="both"/>
      </w:pPr>
      <w:r>
        <w:lastRenderedPageBreak/>
        <w:t xml:space="preserve">Определите, какую роль играет в них образ </w:t>
      </w:r>
      <w:r>
        <w:rPr>
          <w:rStyle w:val="a4"/>
        </w:rPr>
        <w:t xml:space="preserve">георгина </w:t>
      </w:r>
      <w:r>
        <w:t xml:space="preserve">(н. ф. – георгин, м. р.; </w:t>
      </w:r>
      <w:r>
        <w:rPr>
          <w:rStyle w:val="a7"/>
        </w:rPr>
        <w:t xml:space="preserve">устар. </w:t>
      </w:r>
      <w:r>
        <w:t xml:space="preserve">и </w:t>
      </w:r>
      <w:r>
        <w:rPr>
          <w:rStyle w:val="a7"/>
        </w:rPr>
        <w:t xml:space="preserve">проф. </w:t>
      </w:r>
      <w:r>
        <w:t>георгина, ж. р.). Выделите общие черты этого образа в разных отрывках, назовите их, напишите об этом, опираясь на представленные тексты.</w:t>
      </w:r>
    </w:p>
    <w:p w:rsidR="0004554D" w:rsidRDefault="0004554D" w:rsidP="0004554D">
      <w:pPr>
        <w:pStyle w:val="a3"/>
      </w:pPr>
      <w:r>
        <w:t>Рекомендуемый объём – 100–150 слов.</w:t>
      </w:r>
    </w:p>
    <w:p w:rsidR="0004554D" w:rsidRDefault="0004554D" w:rsidP="0004554D">
      <w:pPr>
        <w:pStyle w:val="a3"/>
      </w:pPr>
      <w:r>
        <w:t>Как хорошо, как всё знакомо тут!</w:t>
      </w:r>
      <w:r>
        <w:br/>
        <w:t>Сирень, и резеда, и эпомеи,</w:t>
      </w:r>
      <w:r>
        <w:br/>
        <w:t xml:space="preserve">И </w:t>
      </w:r>
      <w:r>
        <w:rPr>
          <w:rStyle w:val="a4"/>
        </w:rPr>
        <w:t xml:space="preserve">георгины </w:t>
      </w:r>
      <w:r>
        <w:t>гордые цветут.</w:t>
      </w:r>
      <w:r>
        <w:br/>
      </w:r>
      <w:r>
        <w:rPr>
          <w:rStyle w:val="a7"/>
        </w:rPr>
        <w:t xml:space="preserve">(К.Д. Бальмонт. «Памяти И.С. Тургенева», 1893) </w:t>
      </w:r>
    </w:p>
    <w:p w:rsidR="0004554D" w:rsidRDefault="0004554D" w:rsidP="0004554D">
      <w:pPr>
        <w:pStyle w:val="a3"/>
      </w:pPr>
      <w:r>
        <w:t>Сад туманен. Сад мой до́нят</w:t>
      </w:r>
      <w:r>
        <w:br/>
        <w:t>Белым холодом низин.</w:t>
      </w:r>
      <w:r>
        <w:br/>
        <w:t>Равнодушно он уронит</w:t>
      </w:r>
      <w:r>
        <w:br/>
        <w:t xml:space="preserve">Свой венец из </w:t>
      </w:r>
      <w:r>
        <w:rPr>
          <w:rStyle w:val="a4"/>
        </w:rPr>
        <w:t>георгин</w:t>
      </w:r>
      <w:r>
        <w:t>.</w:t>
      </w:r>
      <w:r>
        <w:br/>
      </w:r>
      <w:r>
        <w:rPr>
          <w:rStyle w:val="a7"/>
        </w:rPr>
        <w:t>(И.Ф. Анненский. «Осенняя эмаль», 1880</w:t>
      </w:r>
      <w:r>
        <w:t>–</w:t>
      </w:r>
      <w:r>
        <w:rPr>
          <w:rStyle w:val="a7"/>
        </w:rPr>
        <w:t xml:space="preserve">1909) </w:t>
      </w:r>
    </w:p>
    <w:p w:rsidR="0004554D" w:rsidRDefault="0004554D" w:rsidP="0004554D">
      <w:pPr>
        <w:pStyle w:val="a3"/>
      </w:pPr>
      <w:r>
        <w:t>Последний луч, и жёлтый и тяжёлый,</w:t>
      </w:r>
      <w:r>
        <w:br/>
        <w:t xml:space="preserve">Застыл в букете ярких </w:t>
      </w:r>
      <w:r>
        <w:rPr>
          <w:rStyle w:val="a4"/>
        </w:rPr>
        <w:t>георгин</w:t>
      </w:r>
      <w:r>
        <w:t>,</w:t>
      </w:r>
      <w:r>
        <w:br/>
        <w:t>И как во сне я слышу звук виолы</w:t>
      </w:r>
      <w:r>
        <w:br/>
        <w:t>И редкие аккорды клавесин.</w:t>
      </w:r>
      <w:r>
        <w:br/>
      </w:r>
      <w:r>
        <w:rPr>
          <w:rStyle w:val="a7"/>
        </w:rPr>
        <w:t xml:space="preserve">(А.А. Ахматова. «Вечерняя комната», 1911) </w:t>
      </w:r>
    </w:p>
    <w:p w:rsidR="0004554D" w:rsidRDefault="0004554D" w:rsidP="0004554D">
      <w:pPr>
        <w:pStyle w:val="a3"/>
      </w:pPr>
      <w:r>
        <w:t xml:space="preserve">Одни </w:t>
      </w:r>
      <w:r>
        <w:rPr>
          <w:rStyle w:val="a4"/>
        </w:rPr>
        <w:t xml:space="preserve">георгины </w:t>
      </w:r>
      <w:r>
        <w:t>на стеблях стоят</w:t>
      </w:r>
      <w:r>
        <w:br/>
        <w:t>И кланяются надменно:</w:t>
      </w:r>
      <w:r>
        <w:br/>
        <w:t>«Спускайтесь, туманы, закройся сад,</w:t>
      </w:r>
      <w:r>
        <w:br/>
        <w:t>Мы скоро уходим со сцены».</w:t>
      </w:r>
      <w:r>
        <w:br/>
      </w:r>
      <w:r>
        <w:rPr>
          <w:rStyle w:val="a7"/>
        </w:rPr>
        <w:t xml:space="preserve">(Е.Г. Полонская. «Садовник», 1967) </w:t>
      </w:r>
    </w:p>
    <w:p w:rsidR="0004554D" w:rsidRDefault="0004554D" w:rsidP="0004554D">
      <w:pPr>
        <w:pStyle w:val="a3"/>
        <w:rPr>
          <w:rStyle w:val="a7"/>
        </w:rPr>
      </w:pPr>
      <w:r>
        <w:t>Меркнет вечер томительно длинный,</w:t>
      </w:r>
      <w:r>
        <w:br/>
        <w:t>В опустевший входя мезонин,</w:t>
      </w:r>
      <w:r>
        <w:br/>
        <w:t xml:space="preserve">Ядовито горят </w:t>
      </w:r>
      <w:r>
        <w:rPr>
          <w:rStyle w:val="a4"/>
        </w:rPr>
        <w:t xml:space="preserve">георгины </w:t>
      </w:r>
      <w:r>
        <w:br/>
        <w:t>Посреди отсыревших куртин.</w:t>
      </w:r>
      <w:r>
        <w:br/>
      </w:r>
      <w:r>
        <w:rPr>
          <w:rStyle w:val="a7"/>
        </w:rPr>
        <w:t>(В.А. Рождественский. «Всё краснее и ярче рябина…», 1976)</w:t>
      </w:r>
    </w:p>
    <w:p w:rsidR="0004554D" w:rsidRPr="0004554D" w:rsidRDefault="0004554D" w:rsidP="0004554D">
      <w:pPr>
        <w:pStyle w:val="a3"/>
        <w:rPr>
          <w:rStyle w:val="a7"/>
          <w:b/>
          <w:i w:val="0"/>
        </w:rPr>
      </w:pPr>
      <w:r w:rsidRPr="0004554D">
        <w:rPr>
          <w:rStyle w:val="a7"/>
          <w:b/>
          <w:i w:val="0"/>
        </w:rPr>
        <w:t>Всего - 20 баллов</w:t>
      </w:r>
    </w:p>
    <w:p w:rsidR="0004554D" w:rsidRPr="0004554D" w:rsidRDefault="0004554D" w:rsidP="0004554D">
      <w:pPr>
        <w:pStyle w:val="a3"/>
        <w:rPr>
          <w:rStyle w:val="a7"/>
          <w:b/>
          <w:i w:val="0"/>
        </w:rPr>
      </w:pPr>
      <w:r w:rsidRPr="0004554D">
        <w:rPr>
          <w:rStyle w:val="a7"/>
          <w:b/>
          <w:i w:val="0"/>
        </w:rPr>
        <w:t>Задание 3.</w:t>
      </w:r>
    </w:p>
    <w:p w:rsidR="0004554D" w:rsidRPr="0004554D" w:rsidRDefault="0004554D" w:rsidP="0004554D">
      <w:pPr>
        <w:pStyle w:val="a3"/>
        <w:jc w:val="center"/>
        <w:rPr>
          <w:rStyle w:val="a7"/>
          <w:b/>
        </w:rPr>
      </w:pPr>
      <w:r w:rsidRPr="0004554D">
        <w:rPr>
          <w:b/>
        </w:rPr>
        <w:t xml:space="preserve">Это задание содержит два варианта. Выберите </w:t>
      </w:r>
      <w:r w:rsidRPr="0004554D">
        <w:rPr>
          <w:b/>
          <w:u w:val="single"/>
        </w:rPr>
        <w:t>ТОЛЬКО ОДИН</w:t>
      </w:r>
      <w:r w:rsidRPr="0004554D">
        <w:rPr>
          <w:b/>
        </w:rPr>
        <w:t xml:space="preserve"> из них.</w:t>
      </w:r>
    </w:p>
    <w:p w:rsidR="0004554D" w:rsidRPr="0004554D" w:rsidRDefault="0004554D" w:rsidP="0004554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55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Вариант 1. Прозаический текст.</w:t>
      </w:r>
    </w:p>
    <w:p w:rsidR="0004554D" w:rsidRDefault="0004554D" w:rsidP="0004554D">
      <w:pPr>
        <w:pStyle w:val="a3"/>
        <w:jc w:val="both"/>
      </w:pPr>
      <w:r>
        <w:t>Прочитайте. Напишите сочинение об этом рассказе, отвечая на поставленные вопросы (можно ответить не на все вопросы). Пишите связным текстом,свободно, понятно, доказательно и г</w:t>
      </w:r>
      <w:r w:rsidR="00C3719B">
        <w:t>рамотно. Рекомендуемый объём – 150–2</w:t>
      </w:r>
      <w:r>
        <w:t>00 слов.</w:t>
      </w:r>
    </w:p>
    <w:p w:rsidR="0004554D" w:rsidRDefault="0004554D" w:rsidP="0004554D">
      <w:pPr>
        <w:pStyle w:val="a3"/>
        <w:jc w:val="right"/>
      </w:pPr>
      <w:r>
        <w:t>Михаил Михайлович Зощенко (1894–1958)</w:t>
      </w:r>
    </w:p>
    <w:p w:rsidR="0004554D" w:rsidRPr="0004554D" w:rsidRDefault="0004554D" w:rsidP="0004554D">
      <w:pPr>
        <w:pStyle w:val="4"/>
        <w:jc w:val="center"/>
        <w:rPr>
          <w:color w:val="auto"/>
        </w:rPr>
      </w:pPr>
      <w:r w:rsidRPr="0004554D">
        <w:rPr>
          <w:color w:val="auto"/>
        </w:rPr>
        <w:t>СТАКАН</w:t>
      </w:r>
    </w:p>
    <w:p w:rsidR="0004554D" w:rsidRPr="00C3719B" w:rsidRDefault="0004554D" w:rsidP="00C3719B">
      <w:pPr>
        <w:pStyle w:val="a8"/>
        <w:ind w:left="-851" w:firstLine="425"/>
        <w:jc w:val="both"/>
        <w:rPr>
          <w:rFonts w:ascii="Times New Roman" w:hAnsi="Times New Roman" w:cs="Times New Roman"/>
          <w:sz w:val="24"/>
        </w:rPr>
      </w:pPr>
      <w:r w:rsidRPr="00C3719B">
        <w:rPr>
          <w:rFonts w:ascii="Times New Roman" w:hAnsi="Times New Roman" w:cs="Times New Roman"/>
          <w:sz w:val="24"/>
        </w:rPr>
        <w:t>Тут недавно маляр Иван Антонович Блохин скончался по болезни. А вдоваего, средних лет дамочка, Марья Васильевна Блохина, на сороковой деньнебольшой пикничок устроила.</w:t>
      </w:r>
    </w:p>
    <w:p w:rsidR="00C3719B" w:rsidRDefault="0004554D" w:rsidP="00C3719B">
      <w:pPr>
        <w:pStyle w:val="a8"/>
        <w:ind w:left="-851" w:firstLine="425"/>
        <w:jc w:val="both"/>
        <w:rPr>
          <w:rFonts w:ascii="Times New Roman" w:hAnsi="Times New Roman" w:cs="Times New Roman"/>
          <w:sz w:val="24"/>
        </w:rPr>
      </w:pPr>
      <w:r w:rsidRPr="00C3719B">
        <w:rPr>
          <w:rFonts w:ascii="Times New Roman" w:hAnsi="Times New Roman" w:cs="Times New Roman"/>
          <w:sz w:val="24"/>
        </w:rPr>
        <w:t>И меня пригласила.</w:t>
      </w:r>
    </w:p>
    <w:p w:rsidR="0004554D" w:rsidRPr="00C3719B" w:rsidRDefault="0004554D" w:rsidP="00C3719B">
      <w:pPr>
        <w:pStyle w:val="a8"/>
        <w:ind w:left="-851" w:firstLine="425"/>
        <w:jc w:val="both"/>
        <w:rPr>
          <w:rFonts w:ascii="Times New Roman" w:hAnsi="Times New Roman" w:cs="Times New Roman"/>
          <w:sz w:val="24"/>
        </w:rPr>
      </w:pPr>
      <w:r w:rsidRPr="00C3719B">
        <w:rPr>
          <w:rFonts w:ascii="Times New Roman" w:hAnsi="Times New Roman" w:cs="Times New Roman"/>
          <w:sz w:val="24"/>
        </w:rPr>
        <w:lastRenderedPageBreak/>
        <w:t>– Приходите, – говорит, – помянуть дорогого покойника, чем бог послал.Курей и жареных утей у нас, – говорит, – не будет, а паштетов тоже непредвидится. Но чаю хлебайте сколько угодно, вволю и даже можете с собойдомой брать.</w:t>
      </w:r>
    </w:p>
    <w:p w:rsidR="0004554D" w:rsidRPr="00C3719B" w:rsidRDefault="0004554D" w:rsidP="00C3719B">
      <w:pPr>
        <w:pStyle w:val="a8"/>
        <w:ind w:left="-851" w:firstLine="425"/>
        <w:jc w:val="both"/>
        <w:rPr>
          <w:rFonts w:ascii="Times New Roman" w:hAnsi="Times New Roman" w:cs="Times New Roman"/>
          <w:sz w:val="24"/>
        </w:rPr>
      </w:pPr>
      <w:r w:rsidRPr="00C3719B">
        <w:rPr>
          <w:rFonts w:ascii="Times New Roman" w:hAnsi="Times New Roman" w:cs="Times New Roman"/>
          <w:sz w:val="24"/>
        </w:rPr>
        <w:t>Я говорю:</w:t>
      </w:r>
    </w:p>
    <w:p w:rsidR="0004554D" w:rsidRPr="00C3719B" w:rsidRDefault="0004554D" w:rsidP="00C3719B">
      <w:pPr>
        <w:pStyle w:val="a8"/>
        <w:ind w:left="-851" w:firstLine="425"/>
        <w:jc w:val="both"/>
        <w:rPr>
          <w:rFonts w:ascii="Times New Roman" w:hAnsi="Times New Roman" w:cs="Times New Roman"/>
          <w:sz w:val="24"/>
        </w:rPr>
      </w:pPr>
      <w:r w:rsidRPr="00C3719B">
        <w:rPr>
          <w:rFonts w:ascii="Times New Roman" w:hAnsi="Times New Roman" w:cs="Times New Roman"/>
          <w:sz w:val="24"/>
        </w:rPr>
        <w:t>– В чае хотя интерес небольшой, но прийти можно. Иван Антонович Блохин довольно, – говорю, – добродушно ко мне относился и даже бесплатно потолок побелил.</w:t>
      </w:r>
    </w:p>
    <w:p w:rsidR="0004554D" w:rsidRPr="00C3719B" w:rsidRDefault="0004554D" w:rsidP="00C3719B">
      <w:pPr>
        <w:pStyle w:val="a8"/>
        <w:ind w:left="-851" w:firstLine="425"/>
        <w:jc w:val="both"/>
        <w:rPr>
          <w:rFonts w:ascii="Times New Roman" w:hAnsi="Times New Roman" w:cs="Times New Roman"/>
          <w:sz w:val="24"/>
        </w:rPr>
      </w:pPr>
      <w:r w:rsidRPr="00C3719B">
        <w:rPr>
          <w:rFonts w:ascii="Times New Roman" w:hAnsi="Times New Roman" w:cs="Times New Roman"/>
          <w:sz w:val="24"/>
        </w:rPr>
        <w:t>– Ну, – говорит, – приходите тем более.</w:t>
      </w:r>
    </w:p>
    <w:p w:rsidR="0004554D" w:rsidRPr="00C3719B" w:rsidRDefault="0004554D" w:rsidP="00C3719B">
      <w:pPr>
        <w:pStyle w:val="a8"/>
        <w:ind w:left="-851" w:firstLine="425"/>
        <w:jc w:val="both"/>
        <w:rPr>
          <w:rFonts w:ascii="Times New Roman" w:hAnsi="Times New Roman" w:cs="Times New Roman"/>
          <w:sz w:val="24"/>
        </w:rPr>
      </w:pPr>
      <w:r w:rsidRPr="00C3719B">
        <w:rPr>
          <w:rFonts w:ascii="Times New Roman" w:hAnsi="Times New Roman" w:cs="Times New Roman"/>
          <w:sz w:val="24"/>
        </w:rPr>
        <w:t>В четверг я и пошёл.</w:t>
      </w:r>
    </w:p>
    <w:p w:rsidR="0004554D" w:rsidRPr="00C3719B" w:rsidRDefault="0004554D" w:rsidP="00C3719B">
      <w:pPr>
        <w:pStyle w:val="a8"/>
        <w:ind w:left="-851" w:firstLine="425"/>
        <w:jc w:val="both"/>
        <w:rPr>
          <w:rFonts w:ascii="Times New Roman" w:hAnsi="Times New Roman" w:cs="Times New Roman"/>
          <w:sz w:val="24"/>
        </w:rPr>
      </w:pPr>
      <w:r w:rsidRPr="00C3719B">
        <w:rPr>
          <w:rFonts w:ascii="Times New Roman" w:hAnsi="Times New Roman" w:cs="Times New Roman"/>
          <w:sz w:val="24"/>
        </w:rPr>
        <w:t>А народу припёрлось множество. Родственники всякие. Деверь тоже, ПётрАнтонович Блохин. Ядовитый такой мужчина со стоящими кверху усиками.</w:t>
      </w:r>
    </w:p>
    <w:p w:rsidR="0004554D" w:rsidRPr="00C3719B" w:rsidRDefault="0004554D" w:rsidP="00C3719B">
      <w:pPr>
        <w:pStyle w:val="a8"/>
        <w:ind w:left="-851" w:firstLine="425"/>
        <w:jc w:val="both"/>
        <w:rPr>
          <w:rFonts w:ascii="Times New Roman" w:hAnsi="Times New Roman" w:cs="Times New Roman"/>
          <w:sz w:val="24"/>
        </w:rPr>
      </w:pPr>
      <w:r w:rsidRPr="00C3719B">
        <w:rPr>
          <w:rFonts w:ascii="Times New Roman" w:hAnsi="Times New Roman" w:cs="Times New Roman"/>
          <w:sz w:val="24"/>
        </w:rPr>
        <w:t>Против арбуза сел. И только у него, знаете, и делов, что арбуз отрезает перочинным ножом и кушает.</w:t>
      </w:r>
    </w:p>
    <w:p w:rsidR="0004554D" w:rsidRPr="00C3719B" w:rsidRDefault="0004554D" w:rsidP="00C3719B">
      <w:pPr>
        <w:pStyle w:val="a8"/>
        <w:ind w:left="-851" w:firstLine="425"/>
        <w:jc w:val="both"/>
        <w:rPr>
          <w:rFonts w:ascii="Times New Roman" w:hAnsi="Times New Roman" w:cs="Times New Roman"/>
          <w:sz w:val="24"/>
        </w:rPr>
      </w:pPr>
      <w:r w:rsidRPr="00C3719B">
        <w:rPr>
          <w:rFonts w:ascii="Times New Roman" w:hAnsi="Times New Roman" w:cs="Times New Roman"/>
          <w:sz w:val="24"/>
        </w:rPr>
        <w:t>А я выкушал один стакашек чаю, и неохота мне больше. Душа, знаете, непринимает. Да и вообще чаишко неважный, надо сказать, – шваброй малостьотзывает. И взял я стакашек и отложил к чёрту в сторону.</w:t>
      </w:r>
    </w:p>
    <w:p w:rsidR="0004554D" w:rsidRPr="00C3719B" w:rsidRDefault="0004554D" w:rsidP="00C3719B">
      <w:pPr>
        <w:pStyle w:val="a8"/>
        <w:ind w:left="-851" w:firstLine="425"/>
        <w:jc w:val="both"/>
        <w:rPr>
          <w:rFonts w:ascii="Times New Roman" w:hAnsi="Times New Roman" w:cs="Times New Roman"/>
          <w:sz w:val="24"/>
        </w:rPr>
      </w:pPr>
      <w:r w:rsidRPr="00C3719B">
        <w:rPr>
          <w:rFonts w:ascii="Times New Roman" w:hAnsi="Times New Roman" w:cs="Times New Roman"/>
          <w:sz w:val="24"/>
        </w:rPr>
        <w:t>Да маленько неаккуратно отложил. Сахарница тут стояла. Об эту сахарницу я прибор и кокнул, об ручку. А стакашек, будь он проклят, возьми итрещину дай.</w:t>
      </w:r>
    </w:p>
    <w:p w:rsidR="0004554D" w:rsidRPr="00C3719B" w:rsidRDefault="0004554D" w:rsidP="00C3719B">
      <w:pPr>
        <w:pStyle w:val="a8"/>
        <w:ind w:left="-851" w:firstLine="425"/>
        <w:jc w:val="both"/>
        <w:rPr>
          <w:rFonts w:ascii="Times New Roman" w:hAnsi="Times New Roman" w:cs="Times New Roman"/>
          <w:sz w:val="24"/>
        </w:rPr>
      </w:pPr>
      <w:r w:rsidRPr="00C3719B">
        <w:rPr>
          <w:rFonts w:ascii="Times New Roman" w:hAnsi="Times New Roman" w:cs="Times New Roman"/>
          <w:sz w:val="24"/>
        </w:rPr>
        <w:t>Я думал, не заметят. Заметили, дьяволы.</w:t>
      </w:r>
    </w:p>
    <w:p w:rsidR="0004554D" w:rsidRPr="00C3719B" w:rsidRDefault="0004554D" w:rsidP="00C3719B">
      <w:pPr>
        <w:pStyle w:val="a8"/>
        <w:ind w:left="-851" w:firstLine="425"/>
        <w:jc w:val="both"/>
        <w:rPr>
          <w:rFonts w:ascii="Times New Roman" w:hAnsi="Times New Roman" w:cs="Times New Roman"/>
          <w:sz w:val="24"/>
        </w:rPr>
      </w:pPr>
      <w:r w:rsidRPr="00C3719B">
        <w:rPr>
          <w:rFonts w:ascii="Times New Roman" w:hAnsi="Times New Roman" w:cs="Times New Roman"/>
          <w:sz w:val="24"/>
        </w:rPr>
        <w:t>Вдова отвечает:</w:t>
      </w:r>
    </w:p>
    <w:p w:rsidR="0004554D" w:rsidRPr="00C3719B" w:rsidRDefault="0004554D" w:rsidP="00C3719B">
      <w:pPr>
        <w:pStyle w:val="a8"/>
        <w:ind w:left="-851" w:firstLine="425"/>
        <w:jc w:val="both"/>
        <w:rPr>
          <w:rFonts w:ascii="Times New Roman" w:hAnsi="Times New Roman" w:cs="Times New Roman"/>
          <w:sz w:val="24"/>
        </w:rPr>
      </w:pPr>
      <w:r w:rsidRPr="00C3719B">
        <w:rPr>
          <w:rFonts w:ascii="Times New Roman" w:hAnsi="Times New Roman" w:cs="Times New Roman"/>
          <w:sz w:val="24"/>
        </w:rPr>
        <w:t>– Никак, батюшка, стакан тюкнули?</w:t>
      </w:r>
    </w:p>
    <w:p w:rsidR="0004554D" w:rsidRPr="00C3719B" w:rsidRDefault="0004554D" w:rsidP="00C3719B">
      <w:pPr>
        <w:pStyle w:val="a8"/>
        <w:ind w:left="-851" w:firstLine="425"/>
        <w:jc w:val="both"/>
        <w:rPr>
          <w:rFonts w:ascii="Times New Roman" w:hAnsi="Times New Roman" w:cs="Times New Roman"/>
          <w:sz w:val="24"/>
        </w:rPr>
      </w:pPr>
      <w:r w:rsidRPr="00C3719B">
        <w:rPr>
          <w:rFonts w:ascii="Times New Roman" w:hAnsi="Times New Roman" w:cs="Times New Roman"/>
          <w:sz w:val="24"/>
        </w:rPr>
        <w:t>Я говорю:</w:t>
      </w:r>
    </w:p>
    <w:p w:rsidR="0004554D" w:rsidRPr="00C3719B" w:rsidRDefault="0004554D" w:rsidP="00C3719B">
      <w:pPr>
        <w:pStyle w:val="a8"/>
        <w:ind w:left="-851" w:firstLine="425"/>
        <w:jc w:val="both"/>
        <w:rPr>
          <w:rFonts w:ascii="Times New Roman" w:hAnsi="Times New Roman" w:cs="Times New Roman"/>
          <w:sz w:val="24"/>
        </w:rPr>
      </w:pPr>
      <w:r w:rsidRPr="00C3719B">
        <w:rPr>
          <w:rFonts w:ascii="Times New Roman" w:hAnsi="Times New Roman" w:cs="Times New Roman"/>
          <w:sz w:val="24"/>
        </w:rPr>
        <w:t>– Пустяки, Марья Васильевна Блохина. Ещё продержится.</w:t>
      </w:r>
    </w:p>
    <w:p w:rsidR="0004554D" w:rsidRPr="00C3719B" w:rsidRDefault="0004554D" w:rsidP="00C3719B">
      <w:pPr>
        <w:pStyle w:val="a8"/>
        <w:ind w:left="-851" w:firstLine="425"/>
        <w:jc w:val="both"/>
        <w:rPr>
          <w:rFonts w:ascii="Times New Roman" w:hAnsi="Times New Roman" w:cs="Times New Roman"/>
          <w:sz w:val="24"/>
        </w:rPr>
      </w:pPr>
      <w:r w:rsidRPr="00C3719B">
        <w:rPr>
          <w:rFonts w:ascii="Times New Roman" w:hAnsi="Times New Roman" w:cs="Times New Roman"/>
          <w:sz w:val="24"/>
        </w:rPr>
        <w:t>А деверь нажрался арбуза и отвечает:</w:t>
      </w:r>
    </w:p>
    <w:p w:rsidR="0004554D" w:rsidRPr="00C3719B" w:rsidRDefault="0004554D" w:rsidP="00C3719B">
      <w:pPr>
        <w:pStyle w:val="a8"/>
        <w:ind w:left="-851" w:firstLine="425"/>
        <w:jc w:val="both"/>
        <w:rPr>
          <w:rFonts w:ascii="Times New Roman" w:hAnsi="Times New Roman" w:cs="Times New Roman"/>
          <w:sz w:val="24"/>
        </w:rPr>
      </w:pPr>
      <w:r w:rsidRPr="00C3719B">
        <w:rPr>
          <w:rFonts w:ascii="Times New Roman" w:hAnsi="Times New Roman" w:cs="Times New Roman"/>
          <w:sz w:val="24"/>
        </w:rPr>
        <w:t>– То есть как это пустяки? Хорошие пустяки. Вдова их в гости приглашает,а они у вдовы предметы тюкают.</w:t>
      </w:r>
    </w:p>
    <w:p w:rsidR="0004554D" w:rsidRPr="00C3719B" w:rsidRDefault="0004554D" w:rsidP="00C3719B">
      <w:pPr>
        <w:pStyle w:val="a8"/>
        <w:ind w:left="-851" w:firstLine="425"/>
        <w:jc w:val="both"/>
        <w:rPr>
          <w:rFonts w:ascii="Times New Roman" w:hAnsi="Times New Roman" w:cs="Times New Roman"/>
          <w:sz w:val="24"/>
        </w:rPr>
      </w:pPr>
      <w:r w:rsidRPr="00C3719B">
        <w:rPr>
          <w:rFonts w:ascii="Times New Roman" w:hAnsi="Times New Roman" w:cs="Times New Roman"/>
          <w:sz w:val="24"/>
        </w:rPr>
        <w:t>А Марья Васильевна осматривает стакан и всё больше расстраивается.</w:t>
      </w:r>
    </w:p>
    <w:p w:rsidR="0004554D" w:rsidRPr="00C3719B" w:rsidRDefault="0004554D" w:rsidP="00C3719B">
      <w:pPr>
        <w:pStyle w:val="a8"/>
        <w:ind w:left="-851" w:firstLine="425"/>
        <w:jc w:val="both"/>
        <w:rPr>
          <w:rFonts w:ascii="Times New Roman" w:hAnsi="Times New Roman" w:cs="Times New Roman"/>
          <w:sz w:val="24"/>
        </w:rPr>
      </w:pPr>
      <w:r w:rsidRPr="00C3719B">
        <w:rPr>
          <w:rFonts w:ascii="Times New Roman" w:hAnsi="Times New Roman" w:cs="Times New Roman"/>
          <w:sz w:val="24"/>
        </w:rPr>
        <w:t>– Это, – говорит, – чистое разорение в хозяйстве – стаканы бить. Это, – говорит, – один – стакан тюкнет, другой – крантик у самовара начисто оторвёт, третий – салфетку в карман сунет. Это что ж и будет такое?</w:t>
      </w:r>
    </w:p>
    <w:p w:rsidR="0004554D" w:rsidRPr="00C3719B" w:rsidRDefault="0004554D" w:rsidP="00C3719B">
      <w:pPr>
        <w:pStyle w:val="a8"/>
        <w:ind w:left="-851" w:firstLine="425"/>
        <w:jc w:val="both"/>
        <w:rPr>
          <w:rFonts w:ascii="Times New Roman" w:hAnsi="Times New Roman" w:cs="Times New Roman"/>
          <w:sz w:val="24"/>
        </w:rPr>
      </w:pPr>
      <w:r w:rsidRPr="00C3719B">
        <w:rPr>
          <w:rFonts w:ascii="Times New Roman" w:hAnsi="Times New Roman" w:cs="Times New Roman"/>
          <w:sz w:val="24"/>
        </w:rPr>
        <w:t>А деверь, паразит, отвечает:</w:t>
      </w:r>
    </w:p>
    <w:p w:rsidR="0004554D" w:rsidRPr="00C3719B" w:rsidRDefault="0004554D" w:rsidP="00C3719B">
      <w:pPr>
        <w:pStyle w:val="a8"/>
        <w:ind w:left="-851" w:firstLine="425"/>
        <w:jc w:val="both"/>
        <w:rPr>
          <w:rFonts w:ascii="Times New Roman" w:hAnsi="Times New Roman" w:cs="Times New Roman"/>
          <w:sz w:val="24"/>
        </w:rPr>
      </w:pPr>
      <w:r w:rsidRPr="00C3719B">
        <w:rPr>
          <w:rFonts w:ascii="Times New Roman" w:hAnsi="Times New Roman" w:cs="Times New Roman"/>
          <w:sz w:val="24"/>
        </w:rPr>
        <w:t>– Об чём, – говорит, – речь. Таким, – говорит, – гостям прямо морды надо арбузом разбивать.</w:t>
      </w:r>
    </w:p>
    <w:p w:rsidR="0004554D" w:rsidRPr="00C3719B" w:rsidRDefault="0004554D" w:rsidP="00C3719B">
      <w:pPr>
        <w:pStyle w:val="a8"/>
        <w:ind w:left="-851" w:firstLine="425"/>
        <w:jc w:val="both"/>
        <w:rPr>
          <w:rFonts w:ascii="Times New Roman" w:hAnsi="Times New Roman" w:cs="Times New Roman"/>
          <w:sz w:val="24"/>
        </w:rPr>
      </w:pPr>
      <w:r w:rsidRPr="00C3719B">
        <w:rPr>
          <w:rFonts w:ascii="Times New Roman" w:hAnsi="Times New Roman" w:cs="Times New Roman"/>
          <w:sz w:val="24"/>
        </w:rPr>
        <w:t>Ничего я на это не ответил. Только побледнел ужасно и говорю:</w:t>
      </w:r>
    </w:p>
    <w:p w:rsidR="0004554D" w:rsidRPr="00C3719B" w:rsidRDefault="0004554D" w:rsidP="00C3719B">
      <w:pPr>
        <w:pStyle w:val="a8"/>
        <w:ind w:left="-851" w:firstLine="425"/>
        <w:jc w:val="both"/>
        <w:rPr>
          <w:rFonts w:ascii="Times New Roman" w:hAnsi="Times New Roman" w:cs="Times New Roman"/>
          <w:sz w:val="24"/>
        </w:rPr>
      </w:pPr>
      <w:r w:rsidRPr="00C3719B">
        <w:rPr>
          <w:rFonts w:ascii="Times New Roman" w:hAnsi="Times New Roman" w:cs="Times New Roman"/>
          <w:sz w:val="24"/>
        </w:rPr>
        <w:t>– Мне, – говорю, – товарищ деверь, довольно обидно про морду слушать.</w:t>
      </w:r>
    </w:p>
    <w:p w:rsidR="0004554D" w:rsidRPr="00C3719B" w:rsidRDefault="0004554D" w:rsidP="00C3719B">
      <w:pPr>
        <w:pStyle w:val="a8"/>
        <w:ind w:left="-851" w:firstLine="425"/>
        <w:jc w:val="both"/>
        <w:rPr>
          <w:rFonts w:ascii="Times New Roman" w:hAnsi="Times New Roman" w:cs="Times New Roman"/>
          <w:sz w:val="24"/>
        </w:rPr>
      </w:pPr>
      <w:r w:rsidRPr="00C3719B">
        <w:rPr>
          <w:rFonts w:ascii="Times New Roman" w:hAnsi="Times New Roman" w:cs="Times New Roman"/>
          <w:sz w:val="24"/>
        </w:rPr>
        <w:t>Я, – говорю, – товарищ деверь, родной матери не позволю морду мне арбузом разбивать. И вообще, – говорю, – чай у вас шваброй пахнет. Тоже, – говорю, – приглашение. Вам, – говорю, – чертям, три стакана и одну кружку разбить – и то мало.</w:t>
      </w:r>
    </w:p>
    <w:p w:rsidR="0004554D" w:rsidRPr="00C3719B" w:rsidRDefault="0004554D" w:rsidP="00C3719B">
      <w:pPr>
        <w:pStyle w:val="a8"/>
        <w:ind w:left="-851" w:firstLine="425"/>
        <w:jc w:val="both"/>
        <w:rPr>
          <w:rFonts w:ascii="Times New Roman" w:hAnsi="Times New Roman" w:cs="Times New Roman"/>
          <w:sz w:val="24"/>
        </w:rPr>
      </w:pPr>
      <w:r w:rsidRPr="00C3719B">
        <w:rPr>
          <w:rFonts w:ascii="Times New Roman" w:hAnsi="Times New Roman" w:cs="Times New Roman"/>
          <w:sz w:val="24"/>
        </w:rPr>
        <w:t>Тут шум, конечно, поднялся, грохот.</w:t>
      </w:r>
    </w:p>
    <w:p w:rsidR="0004554D" w:rsidRPr="00C3719B" w:rsidRDefault="0004554D" w:rsidP="00C3719B">
      <w:pPr>
        <w:pStyle w:val="a8"/>
        <w:ind w:left="-851" w:firstLine="425"/>
        <w:jc w:val="both"/>
        <w:rPr>
          <w:rFonts w:ascii="Times New Roman" w:hAnsi="Times New Roman" w:cs="Times New Roman"/>
          <w:sz w:val="24"/>
        </w:rPr>
      </w:pPr>
      <w:r w:rsidRPr="00C3719B">
        <w:rPr>
          <w:rFonts w:ascii="Times New Roman" w:hAnsi="Times New Roman" w:cs="Times New Roman"/>
          <w:sz w:val="24"/>
        </w:rPr>
        <w:t>Деверь наибольше других колбасится. Съеденный арбуз ему, что ли, в голову бросился.</w:t>
      </w:r>
    </w:p>
    <w:p w:rsidR="0004554D" w:rsidRPr="00C3719B" w:rsidRDefault="0004554D" w:rsidP="00C3719B">
      <w:pPr>
        <w:pStyle w:val="a8"/>
        <w:ind w:left="-851" w:firstLine="425"/>
        <w:jc w:val="both"/>
        <w:rPr>
          <w:rFonts w:ascii="Times New Roman" w:hAnsi="Times New Roman" w:cs="Times New Roman"/>
          <w:sz w:val="24"/>
        </w:rPr>
      </w:pPr>
      <w:r w:rsidRPr="00C3719B">
        <w:rPr>
          <w:rFonts w:ascii="Times New Roman" w:hAnsi="Times New Roman" w:cs="Times New Roman"/>
          <w:sz w:val="24"/>
        </w:rPr>
        <w:t>И вдова тоже трясётся мелко от ярости.</w:t>
      </w:r>
    </w:p>
    <w:p w:rsidR="0004554D" w:rsidRPr="00C3719B" w:rsidRDefault="0004554D" w:rsidP="00C3719B">
      <w:pPr>
        <w:pStyle w:val="a8"/>
        <w:ind w:left="-851" w:firstLine="425"/>
        <w:jc w:val="both"/>
        <w:rPr>
          <w:rFonts w:ascii="Times New Roman" w:hAnsi="Times New Roman" w:cs="Times New Roman"/>
          <w:sz w:val="24"/>
        </w:rPr>
      </w:pPr>
      <w:r w:rsidRPr="00C3719B">
        <w:rPr>
          <w:rFonts w:ascii="Times New Roman" w:hAnsi="Times New Roman" w:cs="Times New Roman"/>
          <w:sz w:val="24"/>
        </w:rPr>
        <w:t>– У меня, – говорит, – привычки такой нету – швабры в чай ложить.</w:t>
      </w:r>
    </w:p>
    <w:p w:rsidR="0004554D" w:rsidRPr="00C3719B" w:rsidRDefault="0004554D" w:rsidP="00C3719B">
      <w:pPr>
        <w:pStyle w:val="a8"/>
        <w:ind w:left="-851" w:firstLine="425"/>
        <w:jc w:val="both"/>
        <w:rPr>
          <w:rFonts w:ascii="Times New Roman" w:hAnsi="Times New Roman" w:cs="Times New Roman"/>
          <w:sz w:val="24"/>
        </w:rPr>
      </w:pPr>
      <w:r w:rsidRPr="00C3719B">
        <w:rPr>
          <w:rFonts w:ascii="Times New Roman" w:hAnsi="Times New Roman" w:cs="Times New Roman"/>
          <w:sz w:val="24"/>
        </w:rPr>
        <w:t>Может, это вы дома ложите, а после на людей тень наводите. Маляр, – говорит, – Иван Антонович в гробе, наверное, повёртывается от этих тяжёлых слов… Я, говорит, щучий сын, не оставлю вас так после этого.</w:t>
      </w:r>
    </w:p>
    <w:p w:rsidR="0004554D" w:rsidRPr="00C3719B" w:rsidRDefault="0004554D" w:rsidP="00C3719B">
      <w:pPr>
        <w:pStyle w:val="a8"/>
        <w:ind w:left="-851" w:firstLine="425"/>
        <w:jc w:val="both"/>
        <w:rPr>
          <w:rFonts w:ascii="Times New Roman" w:hAnsi="Times New Roman" w:cs="Times New Roman"/>
          <w:sz w:val="24"/>
        </w:rPr>
      </w:pPr>
      <w:r w:rsidRPr="00C3719B">
        <w:rPr>
          <w:rFonts w:ascii="Times New Roman" w:hAnsi="Times New Roman" w:cs="Times New Roman"/>
          <w:sz w:val="24"/>
        </w:rPr>
        <w:t>Ничего я на это не ответил, только говорю:</w:t>
      </w:r>
    </w:p>
    <w:p w:rsidR="0004554D" w:rsidRPr="00C3719B" w:rsidRDefault="0004554D" w:rsidP="00C3719B">
      <w:pPr>
        <w:pStyle w:val="a8"/>
        <w:ind w:left="-851" w:firstLine="425"/>
        <w:jc w:val="both"/>
        <w:rPr>
          <w:rFonts w:ascii="Times New Roman" w:hAnsi="Times New Roman" w:cs="Times New Roman"/>
          <w:sz w:val="24"/>
        </w:rPr>
      </w:pPr>
      <w:r w:rsidRPr="00C3719B">
        <w:rPr>
          <w:rFonts w:ascii="Times New Roman" w:hAnsi="Times New Roman" w:cs="Times New Roman"/>
          <w:sz w:val="24"/>
        </w:rPr>
        <w:t>– Тьфу на всех, и на деверя, – говорю, – тьфу.</w:t>
      </w:r>
    </w:p>
    <w:p w:rsidR="0004554D" w:rsidRPr="00C3719B" w:rsidRDefault="0004554D" w:rsidP="00C3719B">
      <w:pPr>
        <w:pStyle w:val="a8"/>
        <w:ind w:left="-851" w:firstLine="425"/>
        <w:jc w:val="both"/>
        <w:rPr>
          <w:rFonts w:ascii="Times New Roman" w:hAnsi="Times New Roman" w:cs="Times New Roman"/>
          <w:sz w:val="24"/>
        </w:rPr>
      </w:pPr>
      <w:r w:rsidRPr="00C3719B">
        <w:rPr>
          <w:rFonts w:ascii="Times New Roman" w:hAnsi="Times New Roman" w:cs="Times New Roman"/>
          <w:sz w:val="24"/>
        </w:rPr>
        <w:t>И поскорее вышел.</w:t>
      </w:r>
    </w:p>
    <w:p w:rsidR="0004554D" w:rsidRPr="00C3719B" w:rsidRDefault="0004554D" w:rsidP="00C3719B">
      <w:pPr>
        <w:pStyle w:val="a8"/>
        <w:ind w:left="-851" w:firstLine="425"/>
        <w:jc w:val="both"/>
        <w:rPr>
          <w:rFonts w:ascii="Times New Roman" w:hAnsi="Times New Roman" w:cs="Times New Roman"/>
          <w:sz w:val="24"/>
        </w:rPr>
      </w:pPr>
      <w:r w:rsidRPr="00C3719B">
        <w:rPr>
          <w:rFonts w:ascii="Times New Roman" w:hAnsi="Times New Roman" w:cs="Times New Roman"/>
          <w:sz w:val="24"/>
        </w:rPr>
        <w:t>Через две недели после этого факта повестку в суд получаю по делу Блохиной.</w:t>
      </w:r>
    </w:p>
    <w:p w:rsidR="0004554D" w:rsidRPr="00C3719B" w:rsidRDefault="0004554D" w:rsidP="00C3719B">
      <w:pPr>
        <w:pStyle w:val="a8"/>
        <w:ind w:left="-851" w:firstLine="425"/>
        <w:jc w:val="both"/>
        <w:rPr>
          <w:rFonts w:ascii="Times New Roman" w:hAnsi="Times New Roman" w:cs="Times New Roman"/>
          <w:sz w:val="24"/>
        </w:rPr>
      </w:pPr>
      <w:r w:rsidRPr="00C3719B">
        <w:rPr>
          <w:rFonts w:ascii="Times New Roman" w:hAnsi="Times New Roman" w:cs="Times New Roman"/>
          <w:sz w:val="24"/>
        </w:rPr>
        <w:t>Являюсь и удивляюсь.</w:t>
      </w:r>
    </w:p>
    <w:p w:rsidR="0004554D" w:rsidRPr="00C3719B" w:rsidRDefault="0004554D" w:rsidP="00C3719B">
      <w:pPr>
        <w:pStyle w:val="a8"/>
        <w:ind w:left="-851" w:firstLine="425"/>
        <w:jc w:val="both"/>
        <w:rPr>
          <w:rFonts w:ascii="Times New Roman" w:hAnsi="Times New Roman" w:cs="Times New Roman"/>
          <w:sz w:val="24"/>
        </w:rPr>
      </w:pPr>
      <w:r w:rsidRPr="00C3719B">
        <w:rPr>
          <w:rFonts w:ascii="Times New Roman" w:hAnsi="Times New Roman" w:cs="Times New Roman"/>
          <w:sz w:val="24"/>
        </w:rPr>
        <w:t>Нарсудья дело рассматривает и говорит:</w:t>
      </w:r>
    </w:p>
    <w:p w:rsidR="0004554D" w:rsidRPr="00C3719B" w:rsidRDefault="0004554D" w:rsidP="00C3719B">
      <w:pPr>
        <w:pStyle w:val="a8"/>
        <w:ind w:left="-851" w:firstLine="425"/>
        <w:jc w:val="both"/>
        <w:rPr>
          <w:rFonts w:ascii="Times New Roman" w:hAnsi="Times New Roman" w:cs="Times New Roman"/>
          <w:sz w:val="24"/>
        </w:rPr>
      </w:pPr>
      <w:r w:rsidRPr="00C3719B">
        <w:rPr>
          <w:rFonts w:ascii="Times New Roman" w:hAnsi="Times New Roman" w:cs="Times New Roman"/>
          <w:sz w:val="24"/>
        </w:rPr>
        <w:t>– Нынче, – говорит, – все суды такими делами закрючены, а тут ещё не угодно ли. Платите, – говорит, – этой гражданке двугривенный и очищайте воздух в камере.</w:t>
      </w:r>
    </w:p>
    <w:p w:rsidR="0004554D" w:rsidRPr="00C3719B" w:rsidRDefault="0004554D" w:rsidP="00C3719B">
      <w:pPr>
        <w:pStyle w:val="a8"/>
        <w:ind w:left="-851" w:firstLine="425"/>
        <w:jc w:val="both"/>
        <w:rPr>
          <w:rFonts w:ascii="Times New Roman" w:hAnsi="Times New Roman" w:cs="Times New Roman"/>
          <w:sz w:val="24"/>
        </w:rPr>
      </w:pPr>
      <w:r w:rsidRPr="00C3719B">
        <w:rPr>
          <w:rFonts w:ascii="Times New Roman" w:hAnsi="Times New Roman" w:cs="Times New Roman"/>
          <w:sz w:val="24"/>
        </w:rPr>
        <w:t>Я говорю:</w:t>
      </w:r>
    </w:p>
    <w:p w:rsidR="0004554D" w:rsidRPr="00C3719B" w:rsidRDefault="0004554D" w:rsidP="00C3719B">
      <w:pPr>
        <w:pStyle w:val="a8"/>
        <w:ind w:left="-851" w:firstLine="425"/>
        <w:jc w:val="both"/>
        <w:rPr>
          <w:rFonts w:ascii="Times New Roman" w:hAnsi="Times New Roman" w:cs="Times New Roman"/>
          <w:sz w:val="24"/>
        </w:rPr>
      </w:pPr>
      <w:r w:rsidRPr="00C3719B">
        <w:rPr>
          <w:rFonts w:ascii="Times New Roman" w:hAnsi="Times New Roman" w:cs="Times New Roman"/>
          <w:sz w:val="24"/>
        </w:rPr>
        <w:t>– Я платить не отказываюсь, а только пущай мне этот треснувший стакан отдадут из принципа.</w:t>
      </w:r>
    </w:p>
    <w:p w:rsidR="0004554D" w:rsidRPr="00C3719B" w:rsidRDefault="0004554D" w:rsidP="00C3719B">
      <w:pPr>
        <w:pStyle w:val="a8"/>
        <w:ind w:left="-851" w:firstLine="425"/>
        <w:jc w:val="both"/>
        <w:rPr>
          <w:rFonts w:ascii="Times New Roman" w:hAnsi="Times New Roman" w:cs="Times New Roman"/>
          <w:sz w:val="24"/>
        </w:rPr>
      </w:pPr>
      <w:r w:rsidRPr="00C3719B">
        <w:rPr>
          <w:rFonts w:ascii="Times New Roman" w:hAnsi="Times New Roman" w:cs="Times New Roman"/>
          <w:sz w:val="24"/>
        </w:rPr>
        <w:t>Вдова говорит:</w:t>
      </w:r>
    </w:p>
    <w:p w:rsidR="0004554D" w:rsidRPr="00C3719B" w:rsidRDefault="0004554D" w:rsidP="00C3719B">
      <w:pPr>
        <w:pStyle w:val="a8"/>
        <w:ind w:left="-851" w:firstLine="425"/>
        <w:jc w:val="both"/>
        <w:rPr>
          <w:rFonts w:ascii="Times New Roman" w:hAnsi="Times New Roman" w:cs="Times New Roman"/>
          <w:sz w:val="24"/>
        </w:rPr>
      </w:pPr>
      <w:r w:rsidRPr="00C3719B">
        <w:rPr>
          <w:rFonts w:ascii="Times New Roman" w:hAnsi="Times New Roman" w:cs="Times New Roman"/>
          <w:sz w:val="24"/>
        </w:rPr>
        <w:t>– Подавись этим стаканом. Бери его.</w:t>
      </w:r>
    </w:p>
    <w:p w:rsidR="0004554D" w:rsidRPr="00C3719B" w:rsidRDefault="0004554D" w:rsidP="00C3719B">
      <w:pPr>
        <w:pStyle w:val="a8"/>
        <w:ind w:left="-851" w:firstLine="425"/>
        <w:jc w:val="both"/>
        <w:rPr>
          <w:rFonts w:ascii="Times New Roman" w:hAnsi="Times New Roman" w:cs="Times New Roman"/>
          <w:sz w:val="24"/>
        </w:rPr>
      </w:pPr>
      <w:r w:rsidRPr="00C3719B">
        <w:rPr>
          <w:rFonts w:ascii="Times New Roman" w:hAnsi="Times New Roman" w:cs="Times New Roman"/>
          <w:sz w:val="24"/>
        </w:rPr>
        <w:lastRenderedPageBreak/>
        <w:t>На другой день, знаете, ихний дворник Семён приносит стакан. И ещё нарочно в трёх местах треснувший.</w:t>
      </w:r>
    </w:p>
    <w:p w:rsidR="0004554D" w:rsidRPr="00C3719B" w:rsidRDefault="0004554D" w:rsidP="00C3719B">
      <w:pPr>
        <w:pStyle w:val="a8"/>
        <w:ind w:left="-851" w:firstLine="425"/>
        <w:jc w:val="both"/>
        <w:rPr>
          <w:rFonts w:ascii="Times New Roman" w:hAnsi="Times New Roman" w:cs="Times New Roman"/>
          <w:sz w:val="24"/>
        </w:rPr>
      </w:pPr>
      <w:r w:rsidRPr="00C3719B">
        <w:rPr>
          <w:rFonts w:ascii="Times New Roman" w:hAnsi="Times New Roman" w:cs="Times New Roman"/>
          <w:sz w:val="24"/>
        </w:rPr>
        <w:t>Ничего я на это не сказал, только говорю:</w:t>
      </w:r>
    </w:p>
    <w:p w:rsidR="0004554D" w:rsidRPr="00C3719B" w:rsidRDefault="0004554D" w:rsidP="00C3719B">
      <w:pPr>
        <w:pStyle w:val="a8"/>
        <w:ind w:left="-851" w:firstLine="425"/>
        <w:jc w:val="both"/>
        <w:rPr>
          <w:rFonts w:ascii="Times New Roman" w:hAnsi="Times New Roman" w:cs="Times New Roman"/>
          <w:sz w:val="24"/>
        </w:rPr>
      </w:pPr>
      <w:r w:rsidRPr="00C3719B">
        <w:rPr>
          <w:rFonts w:ascii="Times New Roman" w:hAnsi="Times New Roman" w:cs="Times New Roman"/>
          <w:sz w:val="24"/>
        </w:rPr>
        <w:t>– Передай, – говорю, – своим сволочам, что теперь я их по судам затаскаю.</w:t>
      </w:r>
    </w:p>
    <w:p w:rsidR="0004554D" w:rsidRPr="00C3719B" w:rsidRDefault="0004554D" w:rsidP="00C3719B">
      <w:pPr>
        <w:pStyle w:val="a8"/>
        <w:ind w:left="-851" w:firstLine="425"/>
        <w:jc w:val="both"/>
        <w:rPr>
          <w:rFonts w:ascii="Times New Roman" w:hAnsi="Times New Roman" w:cs="Times New Roman"/>
          <w:sz w:val="24"/>
        </w:rPr>
      </w:pPr>
      <w:r w:rsidRPr="00C3719B">
        <w:rPr>
          <w:rFonts w:ascii="Times New Roman" w:hAnsi="Times New Roman" w:cs="Times New Roman"/>
          <w:sz w:val="24"/>
        </w:rPr>
        <w:t>Потому, действительно, когда характер мой задет, – я могу до трибунала дойти.</w:t>
      </w:r>
    </w:p>
    <w:p w:rsidR="0004554D" w:rsidRPr="0004554D" w:rsidRDefault="0004554D" w:rsidP="00045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04554D">
        <w:rPr>
          <w:rFonts w:ascii="Times New Roman" w:hAnsi="Times New Roman" w:cs="Times New Roman"/>
          <w:sz w:val="24"/>
        </w:rPr>
        <w:t>Почему этот текст можно считать художественным?</w:t>
      </w:r>
    </w:p>
    <w:p w:rsidR="0004554D" w:rsidRPr="0004554D" w:rsidRDefault="0004554D" w:rsidP="00045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04554D">
        <w:rPr>
          <w:rFonts w:ascii="Times New Roman" w:hAnsi="Times New Roman" w:cs="Times New Roman"/>
          <w:sz w:val="24"/>
        </w:rPr>
        <w:t>Почему все персонажи говорят в одном стиле?</w:t>
      </w:r>
    </w:p>
    <w:p w:rsidR="0004554D" w:rsidRPr="0004554D" w:rsidRDefault="0004554D" w:rsidP="00045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04554D">
        <w:rPr>
          <w:rFonts w:ascii="Times New Roman" w:hAnsi="Times New Roman" w:cs="Times New Roman"/>
          <w:sz w:val="24"/>
        </w:rPr>
        <w:t>Какова речь рассказчика? Опишите её морфологию, лексику, синтаксис.</w:t>
      </w:r>
    </w:p>
    <w:p w:rsidR="0004554D" w:rsidRPr="0004554D" w:rsidRDefault="0004554D" w:rsidP="00045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04554D">
        <w:rPr>
          <w:rFonts w:ascii="Times New Roman" w:hAnsi="Times New Roman" w:cs="Times New Roman"/>
          <w:sz w:val="24"/>
        </w:rPr>
        <w:t>Каков внутренний мир рассказчика?</w:t>
      </w:r>
    </w:p>
    <w:p w:rsidR="0004554D" w:rsidRPr="0004554D" w:rsidRDefault="0004554D" w:rsidP="00045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04554D">
        <w:rPr>
          <w:rFonts w:ascii="Times New Roman" w:hAnsi="Times New Roman" w:cs="Times New Roman"/>
          <w:sz w:val="24"/>
        </w:rPr>
        <w:t>Каков мир героев, описанный в этом рассказе?</w:t>
      </w:r>
    </w:p>
    <w:p w:rsidR="0004554D" w:rsidRPr="0004554D" w:rsidRDefault="0004554D" w:rsidP="00045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04554D">
        <w:rPr>
          <w:rFonts w:ascii="Times New Roman" w:hAnsi="Times New Roman" w:cs="Times New Roman"/>
          <w:sz w:val="24"/>
        </w:rPr>
        <w:t>В каких ещё произведениях Вам встречались подобные герои?</w:t>
      </w:r>
    </w:p>
    <w:p w:rsidR="0004554D" w:rsidRPr="0004554D" w:rsidRDefault="0004554D" w:rsidP="00045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04554D">
        <w:rPr>
          <w:rFonts w:ascii="Times New Roman" w:hAnsi="Times New Roman" w:cs="Times New Roman"/>
          <w:sz w:val="24"/>
        </w:rPr>
        <w:t>Что можно сказать об авторской позиции?</w:t>
      </w:r>
    </w:p>
    <w:p w:rsidR="0004554D" w:rsidRDefault="0004554D" w:rsidP="0004554D">
      <w:pPr>
        <w:pStyle w:val="3"/>
        <w:jc w:val="center"/>
      </w:pPr>
      <w:r>
        <w:t>Вариант 2. Стихотворный текст.</w:t>
      </w:r>
    </w:p>
    <w:p w:rsidR="0004554D" w:rsidRPr="0004554D" w:rsidRDefault="0004554D" w:rsidP="00C37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Прочитайте. Напишите сочинение об этом стихотворении, отвечая на поставленные вопросы (можно ответить не все вопросы). Пишите </w:t>
      </w:r>
      <w:r w:rsidRPr="00045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связным текстом</w:t>
      </w:r>
      <w:r w:rsidRPr="0004554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свободно, понятно, доказательно и г</w:t>
      </w:r>
      <w:r w:rsidR="00C37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рамотно. Рекомендуемый объём – 1</w:t>
      </w:r>
      <w:r w:rsidRPr="0004554D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C3719B">
        <w:rPr>
          <w:rFonts w:ascii="Times New Roman" w:eastAsia="Times New Roman" w:hAnsi="Times New Roman" w:cs="Times New Roman"/>
          <w:sz w:val="24"/>
          <w:szCs w:val="24"/>
          <w:lang w:eastAsia="ru-RU"/>
        </w:rPr>
        <w:t>–2</w:t>
      </w:r>
      <w:r w:rsidRPr="0004554D">
        <w:rPr>
          <w:rFonts w:ascii="Times New Roman" w:eastAsia="Times New Roman" w:hAnsi="Times New Roman" w:cs="Times New Roman"/>
          <w:sz w:val="24"/>
          <w:szCs w:val="24"/>
          <w:lang w:eastAsia="ru-RU"/>
        </w:rPr>
        <w:t>00 слов.</w:t>
      </w:r>
    </w:p>
    <w:p w:rsidR="0004554D" w:rsidRPr="0004554D" w:rsidRDefault="0004554D" w:rsidP="00045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Ада Адамовна Якушева (1934–2012) </w:t>
      </w:r>
    </w:p>
    <w:p w:rsidR="0004554D" w:rsidRPr="0004554D" w:rsidRDefault="0004554D" w:rsidP="00045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РЕЧКЕ КАМЕННОЙ </w:t>
      </w:r>
    </w:p>
    <w:p w:rsidR="0004554D" w:rsidRPr="0004554D" w:rsidRDefault="0004554D" w:rsidP="00045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речке каменной бьются камни,</w:t>
      </w:r>
      <w:r w:rsidRPr="00045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гранитным скользя камням.</w:t>
      </w:r>
      <w:r w:rsidRPr="00045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Древними каменными глазами</w:t>
      </w:r>
      <w:r w:rsidRPr="00045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Смотрят горы на меня.</w:t>
      </w:r>
    </w:p>
    <w:p w:rsidR="0004554D" w:rsidRPr="0004554D" w:rsidRDefault="0004554D" w:rsidP="00045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4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Смотрят горы сквозь серый вереск,</w:t>
      </w:r>
      <w:r w:rsidRPr="00045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Заклиная наперебой.</w:t>
      </w:r>
      <w:r w:rsidRPr="00045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каменею, почти поверив</w:t>
      </w:r>
      <w:r w:rsidRPr="00045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их могущество над тобой.</w:t>
      </w:r>
    </w:p>
    <w:p w:rsidR="0004554D" w:rsidRPr="0004554D" w:rsidRDefault="0004554D" w:rsidP="00045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4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немею, поверив словно</w:t>
      </w:r>
      <w:r w:rsidRPr="00045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риск на каменном краю</w:t>
      </w:r>
      <w:r w:rsidRPr="00045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ледяную немногословность,</w:t>
      </w:r>
      <w:r w:rsidRPr="00045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похожую на твою.</w:t>
      </w:r>
    </w:p>
    <w:p w:rsidR="0004554D" w:rsidRPr="0004554D" w:rsidRDefault="0004554D" w:rsidP="00045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4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протянутыми руками</w:t>
      </w:r>
      <w:r w:rsidRPr="00045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этой каменной стране</w:t>
      </w:r>
      <w:r w:rsidRPr="00045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бы навек обратилась в камень,</w:t>
      </w:r>
      <w:r w:rsidRPr="000455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ты поклонялся мне.</w:t>
      </w:r>
    </w:p>
    <w:p w:rsidR="0004554D" w:rsidRPr="0004554D" w:rsidRDefault="0004554D" w:rsidP="000455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4D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кому обращается лирическая героиня? Как выстроены отношения между ней и адресатом («я» и «ты»)?</w:t>
      </w:r>
    </w:p>
    <w:p w:rsidR="0004554D" w:rsidRPr="0004554D" w:rsidRDefault="0004554D" w:rsidP="000455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4D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чём думает, что чувствует лирическая героиня?</w:t>
      </w:r>
    </w:p>
    <w:p w:rsidR="0004554D" w:rsidRPr="0004554D" w:rsidRDefault="0004554D" w:rsidP="000455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в стихотворении так много повторов?</w:t>
      </w:r>
    </w:p>
    <w:p w:rsidR="0004554D" w:rsidRPr="0004554D" w:rsidRDefault="0004554D" w:rsidP="000455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слова в тексте перекликаются между собой (кроме прямых повторов)? Почему?</w:t>
      </w:r>
    </w:p>
    <w:p w:rsidR="0004554D" w:rsidRPr="0004554D" w:rsidRDefault="0004554D" w:rsidP="000455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ещё произведениях Вам встречались подобные темы и образы?</w:t>
      </w:r>
    </w:p>
    <w:p w:rsidR="0004554D" w:rsidRPr="0004554D" w:rsidRDefault="0004554D" w:rsidP="000455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4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стихотворение было лишено последней строфы, это существенно меняло бы его смысл или нет? Почему?</w:t>
      </w:r>
    </w:p>
    <w:p w:rsidR="0004554D" w:rsidRPr="00C3719B" w:rsidRDefault="00C3719B" w:rsidP="0004554D">
      <w:pPr>
        <w:pStyle w:val="a3"/>
        <w:rPr>
          <w:b/>
          <w:iCs/>
        </w:rPr>
      </w:pPr>
      <w:r w:rsidRPr="00C3719B">
        <w:rPr>
          <w:rStyle w:val="a7"/>
          <w:b/>
          <w:i w:val="0"/>
        </w:rPr>
        <w:t>Всего - 40 балло</w:t>
      </w:r>
      <w:r>
        <w:rPr>
          <w:rStyle w:val="a7"/>
          <w:b/>
          <w:i w:val="0"/>
        </w:rPr>
        <w:t>в</w:t>
      </w:r>
    </w:p>
    <w:p w:rsidR="0004554D" w:rsidRPr="008378AC" w:rsidRDefault="0004554D" w:rsidP="0004554D">
      <w:pPr>
        <w:pStyle w:val="a6"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8378AC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lastRenderedPageBreak/>
        <w:t xml:space="preserve">Критерии оценивания школьного этапа Всероссийской олимпиады школьников по русскому языку </w:t>
      </w:r>
    </w:p>
    <w:p w:rsidR="0004554D" w:rsidRPr="008378AC" w:rsidRDefault="0004554D" w:rsidP="0004554D">
      <w:pPr>
        <w:pStyle w:val="a6"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7-8</w:t>
      </w:r>
      <w:r w:rsidRPr="008378A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  класс</w:t>
      </w:r>
    </w:p>
    <w:p w:rsidR="0004554D" w:rsidRDefault="0004554D" w:rsidP="0004554D">
      <w:pPr>
        <w:pStyle w:val="a6"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8378AC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Максимальное количество: 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 70 баллов</w:t>
      </w:r>
    </w:p>
    <w:p w:rsidR="0004554D" w:rsidRDefault="0004554D" w:rsidP="0004554D">
      <w:pPr>
        <w:pStyle w:val="a6"/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04554D" w:rsidRPr="008378AC" w:rsidRDefault="0004554D" w:rsidP="0004554D">
      <w:pPr>
        <w:pStyle w:val="a6"/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Задание 1.</w:t>
      </w:r>
    </w:p>
    <w:p w:rsidR="0004554D" w:rsidRDefault="0004554D" w:rsidP="0004554D">
      <w:pPr>
        <w:pStyle w:val="a3"/>
      </w:pPr>
      <w:r>
        <w:rPr>
          <w:rStyle w:val="a4"/>
        </w:rPr>
        <w:t>а) Восстановленный текст:</w:t>
      </w:r>
    </w:p>
    <w:p w:rsidR="0004554D" w:rsidRDefault="0004554D" w:rsidP="0004554D">
      <w:pPr>
        <w:pStyle w:val="a3"/>
      </w:pPr>
      <w:r>
        <w:t>Суровый Дант не презирал сонета;</w:t>
      </w:r>
      <w:r>
        <w:br/>
        <w:t>В нём жар любви Петрарка изливал;</w:t>
      </w:r>
      <w:r>
        <w:br/>
        <w:t>Игру его любил творец Макбета;</w:t>
      </w:r>
      <w:r>
        <w:br/>
        <w:t>Им скорбну мысль Камоэнс облекал.</w:t>
      </w:r>
      <w:r>
        <w:br/>
        <w:t>И в наши дни пленяет он поэта:</w:t>
      </w:r>
      <w:r>
        <w:br/>
        <w:t>Вордсворт его орудием избрал,</w:t>
      </w:r>
      <w:r>
        <w:br/>
        <w:t>Когда вдали от суетного света</w:t>
      </w:r>
      <w:r>
        <w:br/>
        <w:t>Природы он рисует идеал.</w:t>
      </w:r>
      <w:r>
        <w:br/>
        <w:t>Под сенью гор Тавриды отдалённой</w:t>
      </w:r>
      <w:r>
        <w:br/>
        <w:t>Певец Литвы в размер его стеснённый</w:t>
      </w:r>
      <w:r>
        <w:br/>
        <w:t>Свои мечты мгновенно заключал.</w:t>
      </w:r>
      <w:r>
        <w:br/>
        <w:t>У нас ещё его не знали девы,</w:t>
      </w:r>
      <w:r>
        <w:br/>
        <w:t>Как для него уж Дельвиг забывал</w:t>
      </w:r>
      <w:r>
        <w:br/>
        <w:t>Гекзаметра священные напевы.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0"/>
        <w:gridCol w:w="811"/>
      </w:tblGrid>
      <w:tr w:rsidR="0004554D" w:rsidRPr="0004554D" w:rsidTr="0004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54D" w:rsidRPr="0004554D" w:rsidRDefault="0004554D" w:rsidP="0004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оценивания </w:t>
            </w:r>
          </w:p>
        </w:tc>
        <w:tc>
          <w:tcPr>
            <w:tcW w:w="0" w:type="auto"/>
            <w:vAlign w:val="center"/>
            <w:hideMark/>
          </w:tcPr>
          <w:p w:rsidR="0004554D" w:rsidRPr="0004554D" w:rsidRDefault="0004554D" w:rsidP="0004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04554D" w:rsidRPr="0004554D" w:rsidTr="0004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54D" w:rsidRPr="0004554D" w:rsidRDefault="0004554D" w:rsidP="0004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восстановлен верно</w:t>
            </w:r>
          </w:p>
        </w:tc>
        <w:tc>
          <w:tcPr>
            <w:tcW w:w="0" w:type="auto"/>
            <w:vAlign w:val="center"/>
            <w:hideMark/>
          </w:tcPr>
          <w:p w:rsidR="0004554D" w:rsidRPr="0004554D" w:rsidRDefault="0004554D" w:rsidP="0004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4554D" w:rsidRPr="0004554D" w:rsidTr="0004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54D" w:rsidRPr="0004554D" w:rsidRDefault="0004554D" w:rsidP="0004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восстановлен верно, но имеются ошибки при переписывании</w:t>
            </w:r>
          </w:p>
        </w:tc>
        <w:tc>
          <w:tcPr>
            <w:tcW w:w="0" w:type="auto"/>
            <w:vAlign w:val="center"/>
            <w:hideMark/>
          </w:tcPr>
          <w:p w:rsidR="0004554D" w:rsidRPr="0004554D" w:rsidRDefault="0004554D" w:rsidP="0004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4554D" w:rsidRPr="0004554D" w:rsidTr="0004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54D" w:rsidRPr="0004554D" w:rsidRDefault="0004554D" w:rsidP="0004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разночтения с оригиналом, не влияющие на смысл текста</w:t>
            </w:r>
          </w:p>
        </w:tc>
        <w:tc>
          <w:tcPr>
            <w:tcW w:w="0" w:type="auto"/>
            <w:vAlign w:val="center"/>
            <w:hideMark/>
          </w:tcPr>
          <w:p w:rsidR="0004554D" w:rsidRPr="0004554D" w:rsidRDefault="0004554D" w:rsidP="0004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4554D" w:rsidRPr="0004554D" w:rsidTr="0004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54D" w:rsidRPr="0004554D" w:rsidRDefault="0004554D" w:rsidP="0004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1–2 разночтения с оригиналом, затемняющие смысл текста</w:t>
            </w:r>
          </w:p>
        </w:tc>
        <w:tc>
          <w:tcPr>
            <w:tcW w:w="0" w:type="auto"/>
            <w:vAlign w:val="center"/>
            <w:hideMark/>
          </w:tcPr>
          <w:p w:rsidR="0004554D" w:rsidRPr="0004554D" w:rsidRDefault="0004554D" w:rsidP="0004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4554D" w:rsidRPr="0004554D" w:rsidTr="0004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54D" w:rsidRPr="0004554D" w:rsidRDefault="0004554D" w:rsidP="0004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3–4 разночтения с оригиналом, затемняющие смысл текста</w:t>
            </w:r>
          </w:p>
        </w:tc>
        <w:tc>
          <w:tcPr>
            <w:tcW w:w="0" w:type="auto"/>
            <w:vAlign w:val="center"/>
            <w:hideMark/>
          </w:tcPr>
          <w:p w:rsidR="0004554D" w:rsidRPr="0004554D" w:rsidRDefault="0004554D" w:rsidP="0004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54D" w:rsidRPr="0004554D" w:rsidTr="0004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54D" w:rsidRPr="0004554D" w:rsidRDefault="0004554D" w:rsidP="0004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существенно искажён</w:t>
            </w:r>
          </w:p>
        </w:tc>
        <w:tc>
          <w:tcPr>
            <w:tcW w:w="0" w:type="auto"/>
            <w:vAlign w:val="center"/>
            <w:hideMark/>
          </w:tcPr>
          <w:p w:rsidR="0004554D" w:rsidRPr="0004554D" w:rsidRDefault="0004554D" w:rsidP="0004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4554D" w:rsidRDefault="0004554D" w:rsidP="0004554D">
      <w:pPr>
        <w:pStyle w:val="a3"/>
      </w:pPr>
    </w:p>
    <w:p w:rsidR="0004554D" w:rsidRDefault="0004554D" w:rsidP="0004554D">
      <w:pPr>
        <w:pStyle w:val="a3"/>
      </w:pPr>
      <w:r>
        <w:rPr>
          <w:rStyle w:val="a4"/>
        </w:rPr>
        <w:t>б) Если текст правильно восстановлен, то должна получиться определённая стихотворная форма. Как она называется? Подсказка содержится в самом тексте стихотворения.</w:t>
      </w:r>
    </w:p>
    <w:p w:rsidR="0004554D" w:rsidRDefault="0004554D" w:rsidP="0004554D">
      <w:pPr>
        <w:pStyle w:val="a3"/>
      </w:pPr>
      <w:r>
        <w:t>Сонет.</w:t>
      </w:r>
    </w:p>
    <w:p w:rsidR="0004554D" w:rsidRDefault="0004554D" w:rsidP="0004554D">
      <w:pPr>
        <w:pStyle w:val="a3"/>
      </w:pPr>
      <w:r>
        <w:rPr>
          <w:rStyle w:val="a4"/>
        </w:rPr>
        <w:t>1 балл</w:t>
      </w:r>
      <w:r>
        <w:t xml:space="preserve"> за правильный ответ.</w:t>
      </w:r>
    </w:p>
    <w:p w:rsidR="0004554D" w:rsidRDefault="0004554D" w:rsidP="0004554D">
      <w:pPr>
        <w:pStyle w:val="a3"/>
      </w:pPr>
      <w:r>
        <w:rPr>
          <w:rStyle w:val="a4"/>
        </w:rPr>
        <w:t>в) Что Вам известно об этой стихотворной форме? Напишите об этом (не более 5 предложений).</w:t>
      </w:r>
    </w:p>
    <w:p w:rsidR="0004554D" w:rsidRDefault="0004554D" w:rsidP="0004554D">
      <w:pPr>
        <w:pStyle w:val="a3"/>
      </w:pPr>
      <w:r>
        <w:rPr>
          <w:rStyle w:val="a4"/>
        </w:rPr>
        <w:t xml:space="preserve">До 4 баллов </w:t>
      </w:r>
      <w:r>
        <w:t>в зависимости от полноты, точности и грамотности ответа.</w:t>
      </w:r>
    </w:p>
    <w:p w:rsidR="00EE76C1" w:rsidRDefault="0004554D">
      <w:pPr>
        <w:rPr>
          <w:rFonts w:ascii="Times New Roman" w:hAnsi="Times New Roman" w:cs="Times New Roman"/>
          <w:b/>
          <w:sz w:val="24"/>
        </w:rPr>
      </w:pPr>
      <w:r w:rsidRPr="0004554D">
        <w:rPr>
          <w:rFonts w:ascii="Times New Roman" w:hAnsi="Times New Roman" w:cs="Times New Roman"/>
          <w:b/>
          <w:sz w:val="24"/>
        </w:rPr>
        <w:t>Всего-10 баллов</w:t>
      </w:r>
    </w:p>
    <w:p w:rsidR="0004554D" w:rsidRDefault="0004554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Задание 2.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5"/>
        <w:gridCol w:w="1030"/>
      </w:tblGrid>
      <w:tr w:rsidR="0004554D" w:rsidRPr="0004554D" w:rsidTr="0004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54D" w:rsidRPr="0004554D" w:rsidRDefault="0004554D" w:rsidP="0004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оценивания </w:t>
            </w:r>
          </w:p>
        </w:tc>
        <w:tc>
          <w:tcPr>
            <w:tcW w:w="0" w:type="auto"/>
            <w:vAlign w:val="center"/>
            <w:hideMark/>
          </w:tcPr>
          <w:p w:rsidR="0004554D" w:rsidRPr="0004554D" w:rsidRDefault="0004554D" w:rsidP="0004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04554D" w:rsidRPr="0004554D" w:rsidTr="0004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54D" w:rsidRPr="0004554D" w:rsidRDefault="0004554D" w:rsidP="0004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Сделано обобщение: найдены общие черты конкретного образа в при ведённых отрывках</w:t>
            </w:r>
          </w:p>
        </w:tc>
        <w:tc>
          <w:tcPr>
            <w:tcW w:w="0" w:type="auto"/>
            <w:vAlign w:val="center"/>
            <w:hideMark/>
          </w:tcPr>
          <w:p w:rsidR="0004554D" w:rsidRPr="0004554D" w:rsidRDefault="0004554D" w:rsidP="0004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 баллов</w:t>
            </w:r>
          </w:p>
        </w:tc>
      </w:tr>
      <w:tr w:rsidR="0004554D" w:rsidRPr="0004554D" w:rsidTr="0004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54D" w:rsidRPr="0004554D" w:rsidRDefault="0004554D" w:rsidP="0004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Подчёркнуты связи, ассоциации, помогающие понять роль конкрет ного образа, названы его определяющие черты</w:t>
            </w:r>
          </w:p>
        </w:tc>
        <w:tc>
          <w:tcPr>
            <w:tcW w:w="0" w:type="auto"/>
            <w:vAlign w:val="center"/>
            <w:hideMark/>
          </w:tcPr>
          <w:p w:rsidR="0004554D" w:rsidRPr="0004554D" w:rsidRDefault="0004554D" w:rsidP="0004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0–10 баллов</w:t>
            </w:r>
          </w:p>
        </w:tc>
      </w:tr>
      <w:tr w:rsidR="0004554D" w:rsidRPr="0004554D" w:rsidTr="0004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54D" w:rsidRPr="0004554D" w:rsidRDefault="0004554D" w:rsidP="0004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 (наличие/отсутствие речевых, грамматических, орфографических, пунктуационных ошибок) (в пределах изученного порусскому языку материала)</w:t>
            </w:r>
          </w:p>
        </w:tc>
        <w:tc>
          <w:tcPr>
            <w:tcW w:w="0" w:type="auto"/>
            <w:vAlign w:val="center"/>
            <w:hideMark/>
          </w:tcPr>
          <w:p w:rsidR="0004554D" w:rsidRDefault="0004554D" w:rsidP="0004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54D" w:rsidRPr="0004554D" w:rsidRDefault="0004554D" w:rsidP="0004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</w:tr>
    </w:tbl>
    <w:p w:rsidR="0004554D" w:rsidRDefault="0004554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Всего  - 20 баллов</w:t>
      </w:r>
    </w:p>
    <w:p w:rsidR="00C3719B" w:rsidRDefault="00C3719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3.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4"/>
        <w:gridCol w:w="811"/>
      </w:tblGrid>
      <w:tr w:rsidR="00C3719B" w:rsidRPr="00274D6B" w:rsidTr="007A4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19B" w:rsidRPr="00274D6B" w:rsidRDefault="00C3719B" w:rsidP="007A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оценивания </w:t>
            </w:r>
          </w:p>
        </w:tc>
        <w:tc>
          <w:tcPr>
            <w:tcW w:w="0" w:type="auto"/>
            <w:vAlign w:val="center"/>
            <w:hideMark/>
          </w:tcPr>
          <w:p w:rsidR="00C3719B" w:rsidRPr="00274D6B" w:rsidRDefault="00C3719B" w:rsidP="007A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C3719B" w:rsidRPr="00274D6B" w:rsidTr="007A4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19B" w:rsidRPr="00274D6B" w:rsidRDefault="00C3719B" w:rsidP="007A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Наличие/отсутствие прямых связных ответов на вопросы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наличие/отсутствие ошибок в понимании текста.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оценок: 0 – 5 – 10 – 15</w:t>
            </w:r>
          </w:p>
        </w:tc>
        <w:tc>
          <w:tcPr>
            <w:tcW w:w="0" w:type="auto"/>
            <w:vAlign w:val="center"/>
            <w:hideMark/>
          </w:tcPr>
          <w:p w:rsidR="00C3719B" w:rsidRPr="00274D6B" w:rsidRDefault="00C3719B" w:rsidP="007A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3719B" w:rsidRPr="00274D6B" w:rsidTr="007A4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19B" w:rsidRPr="00274D6B" w:rsidRDefault="00C3719B" w:rsidP="007A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логика текста и композиция работы.Шкала оценок: 0 – 3 – 7 – 10</w:t>
            </w:r>
          </w:p>
        </w:tc>
        <w:tc>
          <w:tcPr>
            <w:tcW w:w="0" w:type="auto"/>
            <w:vAlign w:val="center"/>
            <w:hideMark/>
          </w:tcPr>
          <w:p w:rsidR="00C3719B" w:rsidRPr="00274D6B" w:rsidRDefault="00C3719B" w:rsidP="007A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3719B" w:rsidRPr="00274D6B" w:rsidTr="007A4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19B" w:rsidRPr="00274D6B" w:rsidRDefault="00C3719B" w:rsidP="007A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Подкрепление доказательств текстом, уместность цитирования.Шкала оценок: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– 2 – 3 – 5</w:t>
            </w:r>
          </w:p>
        </w:tc>
        <w:tc>
          <w:tcPr>
            <w:tcW w:w="0" w:type="auto"/>
            <w:vAlign w:val="center"/>
            <w:hideMark/>
          </w:tcPr>
          <w:p w:rsidR="00C3719B" w:rsidRPr="00274D6B" w:rsidRDefault="00C3719B" w:rsidP="007A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3719B" w:rsidRPr="00274D6B" w:rsidTr="007A4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19B" w:rsidRPr="00274D6B" w:rsidRDefault="00C3719B" w:rsidP="007A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Наличие/отсутствие стилистических, речевых и грамматическихошибок.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2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оценок: 0 – 2 – 3 – 5</w:t>
            </w:r>
          </w:p>
        </w:tc>
        <w:tc>
          <w:tcPr>
            <w:tcW w:w="0" w:type="auto"/>
            <w:vAlign w:val="center"/>
            <w:hideMark/>
          </w:tcPr>
          <w:p w:rsidR="00C3719B" w:rsidRPr="00274D6B" w:rsidRDefault="00C3719B" w:rsidP="007A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3719B" w:rsidRPr="00274D6B" w:rsidTr="007A4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19B" w:rsidRPr="00274D6B" w:rsidRDefault="00C3719B" w:rsidP="007A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Наличие/отсутствие орфографических и пунктуационных ошибок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пределах изученного по русскому языку материала).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2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оценок: 0 – 2 – 3 – 5</w:t>
            </w:r>
          </w:p>
        </w:tc>
        <w:tc>
          <w:tcPr>
            <w:tcW w:w="0" w:type="auto"/>
            <w:vAlign w:val="center"/>
            <w:hideMark/>
          </w:tcPr>
          <w:p w:rsidR="00C3719B" w:rsidRPr="00274D6B" w:rsidRDefault="00C3719B" w:rsidP="007A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3719B" w:rsidRPr="00274D6B" w:rsidTr="007A4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19B" w:rsidRPr="00274D6B" w:rsidRDefault="00C3719B" w:rsidP="007A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Максимальный балл </w:t>
            </w:r>
          </w:p>
        </w:tc>
        <w:tc>
          <w:tcPr>
            <w:tcW w:w="0" w:type="auto"/>
            <w:vAlign w:val="center"/>
            <w:hideMark/>
          </w:tcPr>
          <w:p w:rsidR="00C3719B" w:rsidRPr="00274D6B" w:rsidRDefault="00C3719B" w:rsidP="007A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C3719B" w:rsidRDefault="00C3719B" w:rsidP="00C3719B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оценивания предлагаем ориентироваться на школьную четырёхбалльную систему. Так, при оценке по первому критерию 0 баллов соответствуют «двойке», 5 баллов – «тройке», 10 баллов – «четвёрке» и 15 баллов – «пятёрке». Безусловно, возможны промежуточные варианты (например, 8 баллов соответствуют «четвёрке с минусом»).</w:t>
      </w:r>
    </w:p>
    <w:p w:rsidR="00C3719B" w:rsidRPr="00C3719B" w:rsidRDefault="00C3719B" w:rsidP="00C3719B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- 40 баллов</w:t>
      </w:r>
    </w:p>
    <w:p w:rsidR="00C3719B" w:rsidRPr="0004554D" w:rsidRDefault="00C3719B" w:rsidP="00C3719B">
      <w:pPr>
        <w:pStyle w:val="a3"/>
        <w:jc w:val="center"/>
        <w:rPr>
          <w:rStyle w:val="a7"/>
          <w:sz w:val="28"/>
        </w:rPr>
      </w:pPr>
    </w:p>
    <w:p w:rsidR="00C3719B" w:rsidRPr="0004554D" w:rsidRDefault="00C3719B">
      <w:pPr>
        <w:rPr>
          <w:rFonts w:ascii="Times New Roman" w:hAnsi="Times New Roman" w:cs="Times New Roman"/>
          <w:b/>
          <w:sz w:val="24"/>
        </w:rPr>
      </w:pPr>
    </w:p>
    <w:sectPr w:rsidR="00C3719B" w:rsidRPr="0004554D" w:rsidSect="00C3719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A6BFA"/>
    <w:multiLevelType w:val="multilevel"/>
    <w:tmpl w:val="623C3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6F16D9"/>
    <w:multiLevelType w:val="multilevel"/>
    <w:tmpl w:val="7248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29621D"/>
    <w:multiLevelType w:val="multilevel"/>
    <w:tmpl w:val="9696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04554D"/>
    <w:rsid w:val="0004554D"/>
    <w:rsid w:val="00C3719B"/>
    <w:rsid w:val="00EE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C1"/>
  </w:style>
  <w:style w:type="paragraph" w:styleId="3">
    <w:name w:val="heading 3"/>
    <w:basedOn w:val="a"/>
    <w:link w:val="30"/>
    <w:uiPriority w:val="9"/>
    <w:qFormat/>
    <w:rsid w:val="000455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55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554D"/>
    <w:rPr>
      <w:b/>
      <w:bCs/>
    </w:rPr>
  </w:style>
  <w:style w:type="table" w:styleId="a5">
    <w:name w:val="Table Grid"/>
    <w:basedOn w:val="a1"/>
    <w:uiPriority w:val="59"/>
    <w:rsid w:val="000455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4554D"/>
    <w:pPr>
      <w:ind w:left="720"/>
      <w:contextualSpacing/>
    </w:pPr>
  </w:style>
  <w:style w:type="character" w:styleId="a7">
    <w:name w:val="Emphasis"/>
    <w:basedOn w:val="a0"/>
    <w:uiPriority w:val="20"/>
    <w:qFormat/>
    <w:rsid w:val="0004554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455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455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C371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димон</cp:lastModifiedBy>
  <cp:revision>2</cp:revision>
  <dcterms:created xsi:type="dcterms:W3CDTF">2018-09-15T18:56:00Z</dcterms:created>
  <dcterms:modified xsi:type="dcterms:W3CDTF">2018-09-15T19:14:00Z</dcterms:modified>
</cp:coreProperties>
</file>