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62" w:rsidRPr="00B63F62" w:rsidRDefault="00B63F62" w:rsidP="00B6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62">
        <w:rPr>
          <w:rFonts w:ascii="Georgia" w:eastAsia="Times New Roman" w:hAnsi="Georgia" w:cs="Times New Roman"/>
          <w:b/>
          <w:bCs/>
          <w:sz w:val="24"/>
          <w:szCs w:val="24"/>
          <w:shd w:val="clear" w:color="auto" w:fill="FFFFFF"/>
          <w:lang w:eastAsia="ru-RU"/>
        </w:rPr>
        <w:t>Контрольная работа: «Виды односоставных предложений</w:t>
      </w:r>
      <w:r w:rsidRPr="00B63F62">
        <w:rPr>
          <w:rFonts w:ascii="Georgia" w:eastAsia="Times New Roman" w:hAnsi="Georgia" w:cs="Times New Roman"/>
          <w:sz w:val="24"/>
          <w:szCs w:val="24"/>
          <w:shd w:val="clear" w:color="auto" w:fill="FFFFFF"/>
          <w:lang w:eastAsia="ru-RU"/>
        </w:rPr>
        <w:t>»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I вариант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1. Укажите определённо-личное предложение: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1) В комнате пахло тёплой штукатуркой, вымытыми полами. (А.Н.Толстой)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2) Наш поезд задержали на пограничном разъезде у деревянного моста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через Сан. (К.Паустовский).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3) Во всём доверься высокой совести своей. (Н.Шумаков)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4) Спокойной и уверенной Любови не превозмочь мне к этой стороне. (А.Ахматова)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2. Укажите безличное предложение: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1) Бодро идёшь домой. (И.А.Бунин).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2) Шума волн не слышно было за голосами. (М.Горький).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3) По наружности о человеке не суди. (Пословица).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4) Простишь ли мне ревнивые мечты, моей любви безумное волненье?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(А.С.Пушкин). 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3. Какое предложение не является односоставным определённо-личным?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1) Вижу позднюю дорогу да порошу во полях. (С.Кузнецова)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2) Звукам звёзд ночных душою внемлю и стремлюсь к далёким огонькам.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(Н.Шумаков)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3) Там неба осветлённый край средь дымных пятен. (А.Блок)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4) Разбуди меня завтра рано, о моя терпеливая мать.(С.Есенин)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4. Укажите вариант ответа, в котором все предложения являются односоставными назывными</w:t>
      </w: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1) Не грусти! На знобящем причале парохода весною не жди! (Н.Рубцов)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2) Тишина. Кукушка. Травы. (В.Боков)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3) Старую дорогу разобрали. Шпалы деревянные раздали людям на сараи и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дрова. (Н.Шумаков).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 4) На заводе всё благополучно. Ждут только приезда Василия Терентьевича.(А.И.Куприн).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5. Укажите вид односоставных предложений: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1) Сирены вой. Тревога. Звонким хором зенитки бьют. (Н.Браун).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2) Олимпиада зимняя в Гренобле. Ангина. Ночь. Транслируют хоккей.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(А.Кайданов). 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3) Прекрасен мир! Но восхищенью в иссохшем сердце места нет!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(Ф.И.Тютчев)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4) Тропинка. Глушь лесная. Столетние кряжи. (С.Щипачёв).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B63F6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Контрольная работа: «Виды односоставных предложений» 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II вариант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1. Укажите неопределённо-личное предложение: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1) Мне сладко при свете неярком, чуть падающем на кровать, себя и свой жребий подарком бесценным твоим сознавать. (Б.Пастернак).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2) Брожу тропинкою лесной пять лет без малого. (Н.Шумаков).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3) По аллее проводят лошадок. (А.Ахматова).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4) В белом небе стая чёрных галок. (Н.Шумаков).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2. Укажите назывное предложение: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1) Радостного сердца нежный трепет никакою силою не унять. (Н.Шумаков).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2) Убежать с тобою мне бы в синее заречье… (Н.Шумаков)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3) От поля сжатого, от скошенного луга пахнуло холодом. (А.М.Фёдоров).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4) Тихая, звёздная ночь. (А.Фет).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3. Какое предложение не является односоставным безличным?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1) Всю неизбежность понимая, осилить время не стремлюсь. (Н.Шумаков)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2) На рассвете с реки и с болот потянуло холодом. (В.Успенский).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3) Мне чистой ладожской воды не выпить никогда. (М.Дудин).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4) Нет мне здесь прежних утех! (А.Майков)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lastRenderedPageBreak/>
        <w:t>4 ). Какое предложение не является односоставным неопределённо-личным?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1) Ночью курсантов подняли по тревоге. (Успенский В.)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2) Мне в тебе разувериться никогда не пришлось. (Н.Шумаков).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3) Рядом с Сенькой положили худенького с наголо выбритой круглой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головой сержанта-разведчика. (В.Некрасов).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4) На даче спят под шум без плоти, под ровный шум на ровной ноте, под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ветра яростный надсад.(Б.Пастернак). 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5. Укажите вид односоставных предложений: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1) Летний вечер. За лесами солнышко уж село. (И.З.Суриков).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2) Светает. Мглистый банный чад. (Б.Пастернак).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3) На тротуаре листьев пляска. Безлюдье. Детская коляска. (И.Кабыш).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 4) Но вот прошло четыре года. В одно тихое, тёплое утро в больницу</w:t>
      </w:r>
    </w:p>
    <w:p w:rsidR="00B63F62" w:rsidRPr="00B63F62" w:rsidRDefault="00B63F62" w:rsidP="00B63F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3F62">
        <w:rPr>
          <w:rFonts w:ascii="Georgia" w:eastAsia="Times New Roman" w:hAnsi="Georgia" w:cs="Times New Roman"/>
          <w:sz w:val="24"/>
          <w:szCs w:val="24"/>
          <w:lang w:eastAsia="ru-RU"/>
        </w:rPr>
        <w:t>принесли письмо. (А.П.Чехов)</w:t>
      </w:r>
    </w:p>
    <w:p w:rsidR="006F28BA" w:rsidRDefault="006F28BA"/>
    <w:sectPr w:rsidR="006F28BA" w:rsidSect="006F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3F62"/>
    <w:rsid w:val="006F28BA"/>
    <w:rsid w:val="00B6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2873</Characters>
  <Application>Microsoft Office Word</Application>
  <DocSecurity>0</DocSecurity>
  <Lines>23</Lines>
  <Paragraphs>6</Paragraphs>
  <ScaleCrop>false</ScaleCrop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1</cp:revision>
  <dcterms:created xsi:type="dcterms:W3CDTF">2018-10-08T18:59:00Z</dcterms:created>
  <dcterms:modified xsi:type="dcterms:W3CDTF">2018-10-08T18:59:00Z</dcterms:modified>
</cp:coreProperties>
</file>