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81" w:rsidRDefault="00FC536E" w:rsidP="00C758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</w:t>
      </w:r>
      <w:r w:rsidR="00C75881">
        <w:rPr>
          <w:rFonts w:ascii="Times New Roman" w:hAnsi="Times New Roman"/>
          <w:sz w:val="28"/>
          <w:szCs w:val="28"/>
        </w:rPr>
        <w:t>Станица Обливская</w:t>
      </w:r>
    </w:p>
    <w:p w:rsidR="00C75881" w:rsidRDefault="00C75881" w:rsidP="00C7588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75881" w:rsidRDefault="00C75881" w:rsidP="00C7588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Обливская средняя общеобразовательная школа № 1</w:t>
      </w:r>
    </w:p>
    <w:p w:rsidR="00C75881" w:rsidRDefault="00C75881" w:rsidP="00C75881">
      <w:pPr>
        <w:jc w:val="center"/>
        <w:rPr>
          <w:rFonts w:ascii="Times New Roman" w:hAnsi="Times New Roman"/>
          <w:sz w:val="28"/>
          <w:szCs w:val="28"/>
        </w:rPr>
      </w:pPr>
    </w:p>
    <w:p w:rsidR="00C75881" w:rsidRDefault="00C75881" w:rsidP="00C75881">
      <w:pPr>
        <w:pStyle w:val="a5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75881" w:rsidRDefault="00C75881" w:rsidP="00C75881">
      <w:pPr>
        <w:pStyle w:val="a5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C75881" w:rsidRDefault="00C75881" w:rsidP="00C75881">
      <w:pPr>
        <w:pStyle w:val="a5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 ___. 2016 г.  № ____</w:t>
      </w:r>
    </w:p>
    <w:p w:rsidR="00C75881" w:rsidRDefault="00C75881" w:rsidP="00C75881">
      <w:pPr>
        <w:pStyle w:val="a5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C75881" w:rsidRDefault="00C75881" w:rsidP="00C75881">
      <w:pPr>
        <w:pStyle w:val="a5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C75881" w:rsidRDefault="00C75881" w:rsidP="00C75881">
      <w:pPr>
        <w:tabs>
          <w:tab w:val="left" w:pos="544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</w:t>
      </w:r>
    </w:p>
    <w:p w:rsidR="00C75881" w:rsidRPr="003B7293" w:rsidRDefault="00C75881" w:rsidP="00C75881">
      <w:pPr>
        <w:jc w:val="center"/>
        <w:rPr>
          <w:rFonts w:ascii="Times New Roman" w:hAnsi="Times New Roman"/>
          <w:b/>
          <w:sz w:val="56"/>
          <w:szCs w:val="96"/>
        </w:rPr>
      </w:pPr>
      <w:r w:rsidRPr="003B7293">
        <w:rPr>
          <w:rFonts w:ascii="Times New Roman" w:hAnsi="Times New Roman"/>
          <w:b/>
          <w:sz w:val="56"/>
          <w:szCs w:val="96"/>
        </w:rPr>
        <w:t>Рабочая программа</w:t>
      </w:r>
    </w:p>
    <w:p w:rsidR="00C75881" w:rsidRDefault="00C75881" w:rsidP="00C758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2016 – 2017 учебный год</w:t>
      </w:r>
    </w:p>
    <w:p w:rsidR="00C75881" w:rsidRDefault="00C75881" w:rsidP="00C75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91A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015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C75881" w:rsidRPr="00F91AA5" w:rsidRDefault="00001563" w:rsidP="00C758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5881" w:rsidRPr="00F91AA5" w:rsidRDefault="00C75881" w:rsidP="00C75881">
      <w:pPr>
        <w:pStyle w:val="a5"/>
        <w:rPr>
          <w:rFonts w:ascii="Times New Roman" w:hAnsi="Times New Roman" w:cs="Times New Roman"/>
          <w:sz w:val="20"/>
          <w:szCs w:val="20"/>
        </w:rPr>
      </w:pPr>
      <w:r w:rsidRPr="00F91AA5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0978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C75881" w:rsidRDefault="00C75881" w:rsidP="00C75881">
      <w:pPr>
        <w:rPr>
          <w:rFonts w:ascii="Times New Roman" w:hAnsi="Times New Roman"/>
          <w:sz w:val="28"/>
          <w:szCs w:val="28"/>
        </w:rPr>
      </w:pPr>
    </w:p>
    <w:p w:rsidR="00C75881" w:rsidRPr="003F0978" w:rsidRDefault="00C75881" w:rsidP="00C75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                         </w:t>
      </w:r>
      <w:r>
        <w:rPr>
          <w:rFonts w:ascii="Times New Roman" w:hAnsi="Times New Roman"/>
          <w:sz w:val="28"/>
          <w:szCs w:val="28"/>
          <w:u w:val="single"/>
        </w:rPr>
        <w:t>3 ч в неделю, 101</w:t>
      </w:r>
      <w:r w:rsidRPr="003F0978">
        <w:rPr>
          <w:rFonts w:ascii="Times New Roman" w:hAnsi="Times New Roman"/>
          <w:sz w:val="28"/>
          <w:szCs w:val="28"/>
          <w:u w:val="single"/>
        </w:rPr>
        <w:t xml:space="preserve"> ч в год</w:t>
      </w:r>
    </w:p>
    <w:p w:rsidR="00C75881" w:rsidRDefault="00C75881" w:rsidP="00C75881">
      <w:pPr>
        <w:pStyle w:val="a5"/>
        <w:rPr>
          <w:rFonts w:ascii="Times New Roman" w:hAnsi="Times New Roman" w:cs="Times New Roman"/>
          <w:sz w:val="20"/>
          <w:szCs w:val="20"/>
        </w:rPr>
      </w:pPr>
      <w:r w:rsidRPr="00F91AA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Скобелева Наталья Васильевна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75881" w:rsidRPr="00F91AA5" w:rsidRDefault="00C75881" w:rsidP="00C75881">
      <w:pPr>
        <w:pStyle w:val="a5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3F09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Ф.И.О.</w:t>
      </w:r>
    </w:p>
    <w:p w:rsidR="00C75881" w:rsidRPr="006362B5" w:rsidRDefault="00C75881" w:rsidP="00C75881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b/>
          <w:color w:val="FF0000"/>
          <w:spacing w:val="-1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  </w:t>
      </w:r>
      <w:r>
        <w:rPr>
          <w:rFonts w:ascii="Times New Roman" w:hAnsi="Times New Roman"/>
          <w:u w:val="single"/>
        </w:rPr>
        <w:t>П</w:t>
      </w:r>
      <w:r w:rsidRPr="006362B5">
        <w:rPr>
          <w:rFonts w:ascii="Times New Roman" w:hAnsi="Times New Roman"/>
          <w:u w:val="single"/>
        </w:rPr>
        <w:t xml:space="preserve">римерной программы основного общего образования по </w:t>
      </w:r>
      <w:r>
        <w:rPr>
          <w:rFonts w:ascii="Times New Roman" w:hAnsi="Times New Roman"/>
          <w:u w:val="single"/>
        </w:rPr>
        <w:t>литературе</w:t>
      </w:r>
      <w:r w:rsidRPr="006362B5">
        <w:rPr>
          <w:rFonts w:ascii="Times New Roman" w:hAnsi="Times New Roman"/>
          <w:u w:val="single"/>
        </w:rPr>
        <w:t xml:space="preserve"> предметной линии учебников для 5 – 9  классов общеобразовательной школы авторов </w:t>
      </w:r>
      <w:r>
        <w:rPr>
          <w:rFonts w:ascii="Times New Roman" w:hAnsi="Times New Roman"/>
          <w:u w:val="single"/>
        </w:rPr>
        <w:t>Г.С. Меркина</w:t>
      </w:r>
    </w:p>
    <w:p w:rsidR="00C75881" w:rsidRDefault="00C75881" w:rsidP="00C758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81" w:rsidRPr="003F0978" w:rsidRDefault="00C75881" w:rsidP="00C7588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59"/>
        <w:tblW w:w="9606" w:type="dxa"/>
        <w:tblLook w:val="04A0"/>
      </w:tblPr>
      <w:tblGrid>
        <w:gridCol w:w="4786"/>
        <w:gridCol w:w="284"/>
        <w:gridCol w:w="4536"/>
      </w:tblGrid>
      <w:tr w:rsidR="00C75881" w:rsidTr="00C75881">
        <w:trPr>
          <w:trHeight w:val="74"/>
        </w:trPr>
        <w:tc>
          <w:tcPr>
            <w:tcW w:w="4786" w:type="dxa"/>
            <w:hideMark/>
          </w:tcPr>
          <w:p w:rsidR="00C75881" w:rsidRDefault="00C75881" w:rsidP="00C758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75881" w:rsidRDefault="00C75881" w:rsidP="00C758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C75881" w:rsidRDefault="00C75881" w:rsidP="00C7588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____. ____.  2016 г. №  1</w:t>
            </w:r>
          </w:p>
          <w:p w:rsidR="00C75881" w:rsidRDefault="00C75881" w:rsidP="00C7588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C75881" w:rsidRDefault="00C75881" w:rsidP="00C75881">
            <w:pPr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75881" w:rsidRDefault="00C75881" w:rsidP="00C758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75881" w:rsidRDefault="00C75881" w:rsidP="00C758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C75881" w:rsidRDefault="00C75881" w:rsidP="00C75881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___________ </w:t>
            </w:r>
          </w:p>
          <w:p w:rsidR="00C75881" w:rsidRDefault="00C75881" w:rsidP="00C758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____. ____. 2016 г.</w:t>
            </w:r>
          </w:p>
          <w:p w:rsidR="00C75881" w:rsidRDefault="00C75881" w:rsidP="00C75881">
            <w:pPr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75881" w:rsidRDefault="00C75881" w:rsidP="00C75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5881" w:rsidRDefault="00C75881" w:rsidP="00C75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881" w:rsidRDefault="00C75881" w:rsidP="00C75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881" w:rsidRDefault="00FC536E" w:rsidP="009D3CD5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 </w:t>
      </w:r>
      <w:r w:rsidR="009D3CD5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              </w:t>
      </w:r>
      <w:r w:rsidR="00A371E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    </w:t>
      </w:r>
      <w:r w:rsidR="009D3CD5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</w:t>
      </w:r>
      <w:r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="00C7588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     </w:t>
      </w:r>
    </w:p>
    <w:p w:rsidR="00FC536E" w:rsidRPr="00A77BC8" w:rsidRDefault="00C75881" w:rsidP="009D3CD5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 xml:space="preserve">                                                            </w:t>
      </w:r>
      <w:r w:rsidR="009D3CD5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 1</w:t>
      </w:r>
    </w:p>
    <w:p w:rsidR="009D3CD5" w:rsidRPr="00A77BC8" w:rsidRDefault="009D3CD5" w:rsidP="009D3CD5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9B2EDF" w:rsidRPr="00A77BC8" w:rsidRDefault="00FC536E" w:rsidP="009B2EDF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           </w:t>
      </w:r>
      <w:r w:rsidR="009D3CD5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               </w:t>
      </w:r>
      <w:r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</w:t>
      </w:r>
      <w:r w:rsidR="009B2EDF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9B2EDF" w:rsidRPr="00A77BC8" w:rsidRDefault="009B2EDF" w:rsidP="009B2EDF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9B2EDF" w:rsidRPr="00A77BC8" w:rsidRDefault="009B2EDF" w:rsidP="00FC536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По календарному учебному графику на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201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6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- 201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7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6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 класса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предусмотрено 3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5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х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недел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ь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, по учебному плану на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201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6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_-201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7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учебный год на изучение предмета «Литература» </w:t>
      </w:r>
      <w:r w:rsidR="007F395C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отводится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3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 ч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аса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 неделю,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FC536E" w:rsidRPr="00A77BC8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105 часов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 год. </w:t>
      </w:r>
    </w:p>
    <w:p w:rsidR="009B2EDF" w:rsidRPr="00C75881" w:rsidRDefault="009B2EDF" w:rsidP="009B2EDF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</w:t>
      </w:r>
      <w:r w:rsidR="00C75881" w:rsidRPr="00C7588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4 урока</w:t>
      </w:r>
      <w:r w:rsidR="00C7588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выпада</w:t>
      </w:r>
      <w:r w:rsidRPr="00C75881">
        <w:rPr>
          <w:rFonts w:ascii="Times New Roman" w:eastAsia="+mj-ea" w:hAnsi="Times New Roman" w:cs="Times New Roman"/>
          <w:bCs/>
          <w:kern w:val="24"/>
          <w:sz w:val="24"/>
          <w:szCs w:val="24"/>
        </w:rPr>
        <w:t>ю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т на нерабочие праздничные дни</w:t>
      </w:r>
      <w:r w:rsidR="00C75881">
        <w:rPr>
          <w:rFonts w:ascii="Times New Roman" w:eastAsia="+mj-ea" w:hAnsi="Times New Roman" w:cs="Times New Roman"/>
          <w:bCs/>
          <w:kern w:val="24"/>
          <w:sz w:val="24"/>
          <w:szCs w:val="24"/>
        </w:rPr>
        <w:t>,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программа будет выполнена в полном объеме за </w:t>
      </w:r>
      <w:r w:rsidR="00C75881" w:rsidRPr="00C7588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101 час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 год за счет </w:t>
      </w:r>
      <w:r w:rsidRPr="00C7588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уменьшения часов на повторение </w:t>
      </w:r>
      <w:r w:rsidR="00C75881" w:rsidRPr="00C7588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в </w:t>
      </w:r>
      <w:r w:rsidRPr="00C7588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конце учебного года</w:t>
      </w:r>
      <w:r w:rsidR="00C75881" w:rsidRPr="00C7588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.</w:t>
      </w:r>
      <w:r w:rsidRPr="00C7588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</w:p>
    <w:p w:rsidR="00FC536E" w:rsidRPr="00A77BC8" w:rsidRDefault="00FC536E" w:rsidP="009B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</w:p>
    <w:p w:rsidR="009B2EDF" w:rsidRPr="00A77BC8" w:rsidRDefault="009B2EDF" w:rsidP="009B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Цель обучения</w:t>
      </w: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>:</w:t>
      </w:r>
    </w:p>
    <w:p w:rsidR="007F395C" w:rsidRPr="00A77BC8" w:rsidRDefault="007F395C" w:rsidP="009D3CD5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77BC8">
        <w:rPr>
          <w:color w:val="000000"/>
        </w:rPr>
        <w:t>воспитание духовно –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литературы;</w:t>
      </w:r>
    </w:p>
    <w:p w:rsidR="007F395C" w:rsidRPr="00A77BC8" w:rsidRDefault="007F395C" w:rsidP="00FC536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77BC8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7F395C" w:rsidRPr="00A77BC8" w:rsidRDefault="007F395C" w:rsidP="00FC536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77BC8">
        <w:rPr>
          <w:color w:val="000000"/>
        </w:rPr>
        <w:t>освоение текстов художественных произведений в единстве формы и содержания, основных историко–литературных сведений и теоретико–литературных понятий;</w:t>
      </w:r>
    </w:p>
    <w:p w:rsidR="007F395C" w:rsidRPr="00A77BC8" w:rsidRDefault="007F395C" w:rsidP="00FC536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77BC8">
        <w:rPr>
          <w:color w:val="000000"/>
        </w:rPr>
        <w:t>овладение умениями чтения и анализа произведений.</w:t>
      </w:r>
    </w:p>
    <w:p w:rsidR="009B2EDF" w:rsidRPr="00A77BC8" w:rsidRDefault="009B2EDF" w:rsidP="007F39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DF" w:rsidRPr="00A77BC8" w:rsidRDefault="00FC536E" w:rsidP="00FC536E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         </w:t>
      </w:r>
      <w:r w:rsidR="009B2EDF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 xml:space="preserve">Задачи обучения: </w:t>
      </w:r>
    </w:p>
    <w:p w:rsidR="007F395C" w:rsidRPr="00A77BC8" w:rsidRDefault="00FC536E" w:rsidP="009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395C"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F395C" w:rsidRPr="00A77BC8" w:rsidRDefault="007F395C" w:rsidP="007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сказки;</w:t>
      </w:r>
    </w:p>
    <w:p w:rsidR="007F395C" w:rsidRPr="00A77BC8" w:rsidRDefault="007F395C" w:rsidP="007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владение монологической и диалогической речью в объёме изучаемых произведений;</w:t>
      </w:r>
    </w:p>
    <w:p w:rsidR="007F395C" w:rsidRPr="00A77BC8" w:rsidRDefault="007F395C" w:rsidP="007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развёрнутого ответа на вопрос, рассказа о литературном герое, характеристики героя;</w:t>
      </w:r>
    </w:p>
    <w:p w:rsidR="007F395C" w:rsidRPr="00A77BC8" w:rsidRDefault="007F395C" w:rsidP="007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отзыва на самостоятельно прочитанное произведение;</w:t>
      </w:r>
    </w:p>
    <w:p w:rsidR="007F395C" w:rsidRPr="00A77BC8" w:rsidRDefault="007F395C" w:rsidP="007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свободного владения письменной речью;</w:t>
      </w:r>
    </w:p>
    <w:p w:rsidR="007F395C" w:rsidRPr="00A77BC8" w:rsidRDefault="007F395C" w:rsidP="007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лингвистической, культурологической, коммуникативной компетенциями.</w:t>
      </w:r>
    </w:p>
    <w:p w:rsidR="009B2EDF" w:rsidRPr="00A77BC8" w:rsidRDefault="009B2EDF" w:rsidP="009B2EDF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</w:p>
    <w:p w:rsidR="009D3CD5" w:rsidRPr="00A77BC8" w:rsidRDefault="009D3CD5" w:rsidP="009D3CD5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C75881" w:rsidRDefault="009D3CD5" w:rsidP="009D3CD5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                                                                         </w:t>
      </w:r>
    </w:p>
    <w:p w:rsidR="009B2EDF" w:rsidRPr="00A77BC8" w:rsidRDefault="00C75881" w:rsidP="009D3CD5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lastRenderedPageBreak/>
        <w:t xml:space="preserve">                                                                              </w:t>
      </w:r>
      <w:r w:rsidR="009D3CD5" w:rsidRPr="00A77BC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9D3CD5" w:rsidRPr="00A77BC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 2</w:t>
      </w:r>
    </w:p>
    <w:p w:rsidR="00FC536E" w:rsidRPr="00A77BC8" w:rsidRDefault="00FC536E" w:rsidP="009B2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2EDF" w:rsidRPr="00A77BC8" w:rsidRDefault="009B2EDF" w:rsidP="009B2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7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Планируемые результаты изучения </w:t>
      </w:r>
      <w:r w:rsidR="00FC536E" w:rsidRPr="00A77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«Литературы»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Личностные результаты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C536E" w:rsidRPr="00A77BC8" w:rsidRDefault="00FC536E" w:rsidP="00FC5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Метапредметные результаты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lastRenderedPageBreak/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FC536E" w:rsidRPr="00A77BC8" w:rsidRDefault="00FC536E" w:rsidP="00FC5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Предметные результаты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FC536E" w:rsidRPr="00A77BC8" w:rsidRDefault="00FC536E" w:rsidP="00FC536E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C536E" w:rsidRPr="00A77BC8" w:rsidRDefault="00FC536E" w:rsidP="00FC536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C536E" w:rsidRPr="00A77BC8" w:rsidRDefault="00FC536E" w:rsidP="00FC536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C536E" w:rsidRPr="00A77BC8" w:rsidRDefault="00FC536E" w:rsidP="00FC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C8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  <w:r w:rsidRPr="00A77BC8">
        <w:rPr>
          <w:rFonts w:ascii="Times New Roman" w:hAnsi="Times New Roman" w:cs="Times New Roman"/>
          <w:sz w:val="24"/>
          <w:szCs w:val="24"/>
        </w:rPr>
        <w:br/>
      </w:r>
      <w:r w:rsidRPr="00A77BC8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FC536E" w:rsidRPr="00A77BC8" w:rsidRDefault="00FC536E" w:rsidP="00FC536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77BC8">
        <w:rPr>
          <w:rFonts w:ascii="Times New Roman" w:hAnsi="Times New Roman" w:cs="Times New Roman"/>
          <w:sz w:val="24"/>
          <w:szCs w:val="24"/>
        </w:rPr>
        <w:br/>
      </w:r>
      <w:r w:rsidRPr="00A77BC8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FC536E" w:rsidRPr="00A77BC8" w:rsidRDefault="00FC536E" w:rsidP="00FC536E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D3CD5" w:rsidRPr="00A77BC8" w:rsidRDefault="00FC536E" w:rsidP="009D3CD5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9B2EDF" w:rsidRPr="00A77BC8" w:rsidRDefault="009D3CD5" w:rsidP="009D3CD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BC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 xml:space="preserve">                                                     </w:t>
      </w:r>
      <w:r w:rsidR="00A371EE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               </w:t>
      </w:r>
      <w:r w:rsidRPr="00A77BC8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  Раздел 3</w:t>
      </w:r>
    </w:p>
    <w:p w:rsidR="009D3CD5" w:rsidRPr="00A77BC8" w:rsidRDefault="009D3CD5" w:rsidP="00645F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:rsidR="009B2EDF" w:rsidRPr="00A77BC8" w:rsidRDefault="009D3CD5" w:rsidP="00645F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                             Содержание </w:t>
      </w:r>
      <w:r w:rsidR="009B2EDF" w:rsidRPr="00A77B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предмета</w:t>
      </w:r>
      <w:r w:rsidRPr="00A77B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«Литература»</w:t>
      </w:r>
    </w:p>
    <w:p w:rsidR="009B2EDF" w:rsidRPr="00A77BC8" w:rsidRDefault="009B2EDF" w:rsidP="00645F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греческой мифологии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Мифы о героях: «Герои», «Прометей», «Яблоки Гесперид». Отражение в древнегреческих мифах представлений о героизме, стремление познать мир и реализовать свою мечту.</w:t>
      </w:r>
    </w:p>
    <w:p w:rsidR="009D3CD5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мифологический сюжет.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чтение и различные виды пересказа, дискуссия, изложение с элементами сочинения.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устного народного творчества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предание, структура волшебной сказки, мифологические элементы в волшебной сказке.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сказывание сказки, запись фольклорных произведений, сочинение сказки.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работа с иллюстрациями; сказочные персонажи в русском искусстве: музыке, живописи, кино.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Краеведение: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сказки о богатырях в регионе.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запись произведений фольклора своей местности.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«Сказание о белгородских колодцах», «Повесть о разорении Рязани Батыем», «Поучение»Владимира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сказание, древнерусская повесть; автор и герой.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различные виды пересказа, простой план.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работа с иллюстрациями, рисунки учащихся; портрет князя Владимира Мономаха, древнерусская миниатюра.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исторические события края в памятниках древнерусской литературы.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XVIII века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М.В. ЛОМОНОСОВ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 xml:space="preserve">Годы учения. Отражение позиций ученого и гражданина в поэзии: «Стихи, сочиненные на дороге в Петергоф…». Отражение в стихотворении мыслей ученого и поэта; тема и ее 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реализация; независимость, гармония — основные мотивы стихотворения; идея стихотворения.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иносказание, многозначность слова и образа, аллегория, риторическое обращение.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выразительное чтение.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ХIХ века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В.А. ЖУКОВСКИЙ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 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реальное, фантастическое; фабула; баллада.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выразительное чтение.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портрет В.А. Жуковского, репродукция картины К.Брюллова «Гадающая Светлана».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«Деревня», «Редеет облаков летучая гряда...», «Зимнее утро», «Зимний вечер». Интерес к истории России: «Дубровский» 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роман (первичные представления); авторское отношение к героям.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выразительное чтение, различные виды пересказа, цитатный план, изложение с элементами рассуждения.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литературная викторина «Места, где побывали лицейские друзья А.С. Пушкина».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 «Новая встреча с Пушкиным».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«Тучи», «Парус», «На севере диком стоит одиноко…», «Листок». Многозначность художественного образа.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выразительное чтение наизусть, письменный отзыв о прочитанном, подбор эпиграфов.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портрет М.Ю. Лермонтова; репродукция картины И. Шишкина «На севере диком…»; работа с иллюстрациями, рисунки учащихся, прослушивание музыкальных записей.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М.Ю. Лермонтов и Кавказ.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конкурс чтецов.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 xml:space="preserve">Повесть «Тарас Бульба».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работа с иллюстрациями; подбор музыкальных фрагментов к отдельным сценам и эпизодам.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заочная литературно-краеведческая экскурсия «Украинскими дорогами Н.В. Гоголя».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подбор литературы и организация выставки «Книги о героическом прошлом Отчизны».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«Записки охотника»: творческая история и особенности композиции. Проблематика и своеобразие рассказа 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сложный план, цитатный план.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конкурс рисунков или подбор музыкальных фрагментов к отдельным эпизодам сцены (часть сценарного плана), устное рисование.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Гражданская позиция Н.А. Некрасова. Темы народного труда и «долюшки женской» — основные в творчестве поэта. Стихотворения: «В полном разгаре страда деревенская...», «Великое чувство! у каждых дверей...». 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трехсложные размеры стиха: дактиль, амфибрахий, анапест; коллективный портрет.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работа с иллюстрациями; Н.А. Некрасов и художники-передвижники.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литературно-художественная выставка «Н.А. Некрасов и художники-передвижники».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Повесть «Детство» (отдельные главы): «Maman», «Что за человек был мой отец?», «Детство» и др. по выбору. Рассказ 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автобиографическая проза, стихотворение в прозе.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Связь с другими искусствами: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репродукции картин Ф. Славянского «Семейная картина. (На балконе.)» и К. Маковского «Дети, бегущий от грозы».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В.Г. КОРОЛЕНКО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писателе. Повесть 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повесть, художественная деталь, портрет и характер.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работа с иллюстрациями, устное рисование.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встреча в литературной гостиной «Я думаю, что я поступил бы...».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А.П. ЧЕХОВ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 «Толстый и тонкий», «Шуточка», «Налим»: темы, приемы создания характеров персонажей. Отношение автора к героям.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работа с иллюстрациями, составление кадров для диафильма.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XX века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И.А. БУНИН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 «Не видно птиц. Покорно чахнет...», рассказ «Лапти». Душа крестьянина в изображении писателя.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стили речи и их роль в создании художественного образа.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составление словаря языка персонажа, чтение наизусть, письменный отзыв об эпизоде.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Детские годы писателя. Повесть «Белый пудель», рассказ «Тапёр». Основные темы и характеристики образов. Внутренний мир человека и приемы его художественного раскрытия.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рождественский рассказ.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различные виды пересказа, письменный отзыв об эпизоде.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подбор музыкальных произведений, созвучных рассказам А.И. Куприна.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С.А. ЕСЕНИН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поэте. Стихотворения: «Песнь о собаке», «Разбуди меня завтра рано...».Пафос и тема стихотворения. Одухотворенная природа — один из основных образов С.А. Есенина.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поэтический образ (развитие представлений о понятии), цветообраз, эпитет, метафора.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чтение наизусть, устный отзыв о стихотворении, словарь тропов и фигур стихотворения.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литературный вечер «Поэты XX века о родине, родной природе и о себе»: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А.А. Блок. «Там неба осветленный край...», «Снег да снег...»;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Ф. Сологуб. «Под черемухой цветущей...», «Порос травой мой узкий двор...», «Словно лепится сурепица...», «Что в жизни мне всего милей...»;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Б.Л. Пастернак. «После дождя»;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Н.А. Заболоцкий. «Утро», «Подмосковные рощи»;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А.Т. Твардовский. «Есть обрыв, где я, играя...», «Я иду и радуюсь»;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А.А. Вознесенский. «Снег в сентябре», стихотворения других поэтов (по выбору).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М.М. ПРИШВИН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писателе. Сказка-быль 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конфликт, сказочные и мифологические мотивы (развитие представлений).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сочинение-зарисовка, различные виды пересказа.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иллюстрации к эпизоду, устное рисование.</w:t>
      </w:r>
      <w:bookmarkStart w:id="0" w:name="_GoBack"/>
      <w:bookmarkEnd w:id="0"/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 поэзии о Великой Отечественной войне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М.В. Исаковский. «В прифронтовом лесу»; С.С.Орлов.«Его зарыли в шар земной...»; К.М. Симонов. «Жди меня, и я вернусь...»; Р.Г.Гамзатов.«Журавли»; Д.С. Самойлов. «Сороковые».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выразительное чтение, чтение наизусть.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письма с войны и на войну.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 ТВЕН.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писателе. «Приключения Гекльберри Финна»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О. ГЕНРИ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писателе. Рассказ «Вождь краснокожих»: о детстве — с улыбкой и всерьез (дети и взрослые в рассказе). «Дары волхвов»: жанр новеллы. Тема бедности, любви, счастья.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новелла, юмор, ирония.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рассказ от другого лица.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ДЖ. ЛОНДОН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sz w:val="24"/>
          <w:szCs w:val="24"/>
          <w:lang w:eastAsia="ru-RU"/>
        </w:rPr>
        <w:t>Краткие сведения о писателе. Рассказ 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7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77BC8">
        <w:rPr>
          <w:rFonts w:ascii="Times New Roman" w:hAnsi="Times New Roman" w:cs="Times New Roman"/>
          <w:sz w:val="24"/>
          <w:szCs w:val="24"/>
          <w:lang w:eastAsia="ru-RU"/>
        </w:rPr>
        <w:t> цитатный план; пересказ по плану, подготовка вопросов для обсуждения.</w:t>
      </w: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2FA" w:rsidRPr="00A77BC8" w:rsidRDefault="004B12FA" w:rsidP="009D3CD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71EE" w:rsidRDefault="00531693" w:rsidP="0064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A371EE" w:rsidRDefault="00A371EE" w:rsidP="0064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12FA" w:rsidRPr="00A371EE" w:rsidRDefault="00A371EE" w:rsidP="0064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</w:t>
      </w:r>
      <w:r w:rsidR="00531693" w:rsidRPr="00A77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7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531693" w:rsidRPr="00A77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b"/>
        <w:tblW w:w="10491" w:type="dxa"/>
        <w:jc w:val="center"/>
        <w:tblLook w:val="04A0"/>
      </w:tblPr>
      <w:tblGrid>
        <w:gridCol w:w="576"/>
        <w:gridCol w:w="1483"/>
        <w:gridCol w:w="3332"/>
        <w:gridCol w:w="2651"/>
        <w:gridCol w:w="2449"/>
      </w:tblGrid>
      <w:tr w:rsidR="00531693" w:rsidRPr="00C75881" w:rsidTr="002A3D0A">
        <w:trPr>
          <w:trHeight w:val="556"/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3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</w:tr>
      <w:tr w:rsidR="00531693" w:rsidRPr="00C75881" w:rsidTr="002A3D0A">
        <w:trPr>
          <w:trHeight w:val="556"/>
          <w:jc w:val="center"/>
        </w:trPr>
        <w:tc>
          <w:tcPr>
            <w:tcW w:w="10491" w:type="dxa"/>
            <w:gridSpan w:val="5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- 1 час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Беседа, выразительное чтение, работа с учебником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693" w:rsidRPr="00C75881" w:rsidTr="002A3D0A">
        <w:trPr>
          <w:jc w:val="center"/>
        </w:trPr>
        <w:tc>
          <w:tcPr>
            <w:tcW w:w="10491" w:type="dxa"/>
            <w:gridSpan w:val="5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Из греческой мифологии – 3 часа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Миф «Пять веков»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тезисных планов статьи учебника,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фрагмента поэмы Гесиода «Труды и дни», беседа, работа с иллюстрациями</w:t>
            </w:r>
          </w:p>
        </w:tc>
        <w:tc>
          <w:tcPr>
            <w:tcW w:w="2449" w:type="dxa"/>
          </w:tcPr>
          <w:p w:rsidR="00531693" w:rsidRPr="00C75881" w:rsidRDefault="00531693" w:rsidP="00C9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shd w:val="clear" w:color="auto" w:fill="FFFFFF"/>
              <w:spacing w:before="274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Мифы о героях. Отражение в древнегреческих мифах </w:t>
            </w:r>
            <w:r w:rsidRPr="00C75881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представлений о героизме.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выразительное чтение, работа с иллюстрациями.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Д</w:t>
            </w:r>
            <w:r w:rsidR="00531693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искус</w:t>
            </w:r>
            <w:r w:rsidR="00531693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="00531693" w:rsidRPr="00C75881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сия, беседа</w:t>
            </w:r>
          </w:p>
        </w:tc>
      </w:tr>
      <w:tr w:rsidR="00531693" w:rsidRPr="00C75881" w:rsidTr="002A3D0A">
        <w:trPr>
          <w:trHeight w:val="1052"/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shd w:val="clear" w:color="auto" w:fill="FFFFFF"/>
              <w:spacing w:before="274"/>
              <w:ind w:right="53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Подвиги Геракла. «Яблоки Гесперид»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Пересказ, цитатный план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693" w:rsidRPr="00C75881" w:rsidTr="002A3D0A">
        <w:trPr>
          <w:jc w:val="center"/>
        </w:trPr>
        <w:tc>
          <w:tcPr>
            <w:tcW w:w="10491" w:type="dxa"/>
            <w:gridSpan w:val="5"/>
          </w:tcPr>
          <w:p w:rsidR="00531693" w:rsidRPr="00C75881" w:rsidRDefault="00531693" w:rsidP="002A3D0A">
            <w:pPr>
              <w:tabs>
                <w:tab w:val="left" w:pos="21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- 4 часа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Легенда «Солдат и смерть»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сообщения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учителя, заполнение таблицы, беседа. Самостоятельная исследовательская работа с текстом,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с учебником.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Предание «Как Бадыноко победил одноглазого великана»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сопоставительный анализ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Беседа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молодильных яблоках и живой воде». 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и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иллюстрациями, заполнение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693" w:rsidRPr="00C75881" w:rsidTr="002A3D0A">
        <w:trPr>
          <w:trHeight w:val="813"/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Сказка и ее художественные особенности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сочинение сказки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Урок-исследование</w:t>
            </w:r>
          </w:p>
        </w:tc>
      </w:tr>
      <w:tr w:rsidR="00531693" w:rsidRPr="00C75881" w:rsidTr="002A3D0A">
        <w:trPr>
          <w:jc w:val="center"/>
        </w:trPr>
        <w:tc>
          <w:tcPr>
            <w:tcW w:w="10491" w:type="dxa"/>
            <w:gridSpan w:val="5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– 3 часа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разоре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Рязани Батыем».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«историка» и «литературоведа», самостоятельная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текстом, беседа,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повести,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пересказ эпизода, работа с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терминами.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P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колодцах»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«искусствоведа», «литературоведа» и учителя,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учебника, выразительное чтение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учителем. Работа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 терминами и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иллюстрациями,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продолжение предложений по данному началу.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«Поучение Владимира Мономаха»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работа с учебником самостоятельная исследовательская работа с текстом, беседа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531693" w:rsidRPr="00C75881" w:rsidTr="002A3D0A">
        <w:trPr>
          <w:jc w:val="center"/>
        </w:trPr>
        <w:tc>
          <w:tcPr>
            <w:tcW w:w="10491" w:type="dxa"/>
            <w:gridSpan w:val="5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3 часа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М.В. Ломоносов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Годы учения.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Исследовательская работа с текстом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«Стихи, сочиненные на дороге в Петергоф».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лексическая и самостоятельная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наизусть, беседа,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терминами, заполнение таблицы.</w:t>
            </w:r>
          </w:p>
        </w:tc>
        <w:tc>
          <w:tcPr>
            <w:tcW w:w="2449" w:type="dxa"/>
          </w:tcPr>
          <w:p w:rsidR="00531693" w:rsidRPr="00C75881" w:rsidRDefault="00531693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М.В. Ломоносов о значении русского языка.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учащихся,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наизусть, беседа,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Урок-исследование</w:t>
            </w:r>
            <w:r w:rsidR="00531693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. </w:t>
            </w:r>
          </w:p>
        </w:tc>
      </w:tr>
      <w:tr w:rsidR="00531693" w:rsidRPr="00C75881" w:rsidTr="002A3D0A">
        <w:trPr>
          <w:jc w:val="center"/>
        </w:trPr>
        <w:tc>
          <w:tcPr>
            <w:tcW w:w="10491" w:type="dxa"/>
            <w:gridSpan w:val="5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FC1D35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-  47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 </w:t>
            </w:r>
          </w:p>
        </w:tc>
        <w:tc>
          <w:tcPr>
            <w:tcW w:w="2651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C7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531693" w:rsidRPr="00C75881" w:rsidRDefault="00531693" w:rsidP="00C9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 экскурсия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«Светлана»: фантастическое и реальное.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перечня основных признаков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баллады 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P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творчестве А.С. Пушкина.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 и учащихся, работа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 иллюстрациями, инсценирование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эпизода «Экзмен», выставка, прослушивание музыкальной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Тема «барства дикого» в стихотворении А.С. Пушкина «Деревня».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письменного высказывания по предложенному началу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C75881" w:rsidRDefault="00C7588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1" w:rsidRDefault="00C75881" w:rsidP="00C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C75881" w:rsidRDefault="00C75881" w:rsidP="00C7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чернового и чистового вариантов текста, выразительное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чтение,стилистический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выразительное чтение, беседа, сообщения учащихся, работа с таблицей.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Урок-путешествие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531693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32" w:type="dxa"/>
          </w:tcPr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выразительного чтения стихотворений </w:t>
            </w:r>
          </w:p>
        </w:tc>
        <w:tc>
          <w:tcPr>
            <w:tcW w:w="2651" w:type="dxa"/>
          </w:tcPr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на стихи А.С. Пушкина;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стихотворений в исполнении</w:t>
            </w:r>
          </w:p>
          <w:p w:rsidR="00531693" w:rsidRPr="00C75881" w:rsidRDefault="00531693" w:rsidP="002A3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мастеров художественного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449" w:type="dxa"/>
          </w:tcPr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Урок-концерт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332" w:type="dxa"/>
          </w:tcPr>
          <w:p w:rsidR="00531693" w:rsidRPr="00C75881" w:rsidRDefault="00531693" w:rsidP="005316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С. Пушкин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«Дубровский» История создания. </w:t>
            </w:r>
          </w:p>
        </w:tc>
        <w:tc>
          <w:tcPr>
            <w:tcW w:w="2651" w:type="dxa"/>
          </w:tcPr>
          <w:p w:rsidR="002A3D0A" w:rsidRPr="00C75881" w:rsidRDefault="002A3D0A" w:rsidP="00C90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учителя и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работа с иллюстрациями, заполнение таблицы, сравнение</w:t>
            </w:r>
          </w:p>
          <w:p w:rsidR="002A3D0A" w:rsidRPr="00C75881" w:rsidRDefault="002A3D0A" w:rsidP="00C90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описаний усадеб</w:t>
            </w:r>
          </w:p>
          <w:p w:rsidR="002A3D0A" w:rsidRPr="00C75881" w:rsidRDefault="002A3D0A" w:rsidP="00C90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Петровское, Архангельское, Михайловское, Кистенево,</w:t>
            </w:r>
          </w:p>
          <w:p w:rsidR="00531693" w:rsidRPr="00C75881" w:rsidRDefault="002A3D0A" w:rsidP="00C90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Болдино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Урок-изучение нового материала</w:t>
            </w:r>
          </w:p>
        </w:tc>
      </w:tr>
      <w:tr w:rsidR="00531693" w:rsidRPr="00C75881" w:rsidTr="002A3D0A">
        <w:trPr>
          <w:jc w:val="center"/>
        </w:trPr>
        <w:tc>
          <w:tcPr>
            <w:tcW w:w="576" w:type="dxa"/>
          </w:tcPr>
          <w:p w:rsidR="00531693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3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32" w:type="dxa"/>
          </w:tcPr>
          <w:p w:rsidR="00A610EE" w:rsidRPr="00C75881" w:rsidRDefault="00A610EE" w:rsidP="00A61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Причины ссоры Дубровского и Троекурова</w:t>
            </w:r>
          </w:p>
          <w:p w:rsidR="00531693" w:rsidRPr="00C75881" w:rsidRDefault="00531693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сопоставительных таблиц, лексическая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работа, выразительное чтение, самостоятельная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</w:t>
            </w:r>
          </w:p>
          <w:p w:rsidR="00531693" w:rsidRPr="00C75881" w:rsidRDefault="00A610EE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текстом, беседа.</w:t>
            </w:r>
          </w:p>
        </w:tc>
        <w:tc>
          <w:tcPr>
            <w:tcW w:w="2449" w:type="dxa"/>
          </w:tcPr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1693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  <w:p w:rsidR="00531693" w:rsidRPr="00C75881" w:rsidRDefault="00531693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A610EE" w:rsidRPr="00C75881" w:rsidTr="00D36AF8">
        <w:trPr>
          <w:trHeight w:val="3765"/>
          <w:jc w:val="center"/>
        </w:trPr>
        <w:tc>
          <w:tcPr>
            <w:tcW w:w="576" w:type="dxa"/>
          </w:tcPr>
          <w:p w:rsidR="00A610EE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P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32" w:type="dxa"/>
          </w:tcPr>
          <w:p w:rsidR="00A610EE" w:rsidRPr="00C75881" w:rsidRDefault="00A610EE" w:rsidP="00A61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</w:t>
            </w:r>
          </w:p>
        </w:tc>
        <w:tc>
          <w:tcPr>
            <w:tcW w:w="2651" w:type="dxa"/>
          </w:tcPr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Подбор цитат для ответа на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поставленный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вопрос, пересказ эпизода от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лица героев и пересказ анализ, беседа, лексическая работа с заполнением таблицы, сообщение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учащегося, чтение по ролям,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A610EE" w:rsidRPr="00C75881" w:rsidRDefault="00A610EE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49" w:type="dxa"/>
          </w:tcPr>
          <w:p w:rsidR="00A610EE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  <w:r w:rsidR="00A610EE" w:rsidRPr="00C7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36AF8" w:rsidRPr="00C75881" w:rsidTr="00001563">
        <w:trPr>
          <w:trHeight w:val="90"/>
          <w:jc w:val="center"/>
        </w:trPr>
        <w:tc>
          <w:tcPr>
            <w:tcW w:w="10491" w:type="dxa"/>
            <w:gridSpan w:val="5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P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610EE" w:rsidRPr="00C75881" w:rsidTr="002A3D0A">
        <w:trPr>
          <w:jc w:val="center"/>
        </w:trPr>
        <w:tc>
          <w:tcPr>
            <w:tcW w:w="576" w:type="dxa"/>
          </w:tcPr>
          <w:p w:rsidR="00A610EE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332" w:type="dxa"/>
          </w:tcPr>
          <w:p w:rsidR="00A610EE" w:rsidRPr="00C75881" w:rsidRDefault="00A610EE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– доблестный гвардейский офицер.</w:t>
            </w:r>
          </w:p>
          <w:p w:rsidR="00A610EE" w:rsidRPr="00C75881" w:rsidRDefault="00A610EE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«Дубровский в Кистеневской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роще», выразительное чтение</w:t>
            </w:r>
          </w:p>
          <w:p w:rsidR="00A610EE" w:rsidRPr="00C75881" w:rsidRDefault="00A610EE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 ролям, краткий пересказ от лица героя</w:t>
            </w:r>
          </w:p>
        </w:tc>
        <w:tc>
          <w:tcPr>
            <w:tcW w:w="2449" w:type="dxa"/>
          </w:tcPr>
          <w:p w:rsidR="00A610EE" w:rsidRPr="00C75881" w:rsidRDefault="00A610EE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пе</w:t>
            </w: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</w:tr>
      <w:tr w:rsidR="00A610EE" w:rsidRPr="00C75881" w:rsidTr="002A3D0A">
        <w:trPr>
          <w:jc w:val="center"/>
        </w:trPr>
        <w:tc>
          <w:tcPr>
            <w:tcW w:w="576" w:type="dxa"/>
          </w:tcPr>
          <w:p w:rsidR="00A610EE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32" w:type="dxa"/>
          </w:tcPr>
          <w:p w:rsidR="00A610EE" w:rsidRPr="00C75881" w:rsidRDefault="00A610EE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2651" w:type="dxa"/>
          </w:tcPr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чтение, пересказ от лица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героев, беседа,</w:t>
            </w:r>
          </w:p>
          <w:p w:rsidR="00A610EE" w:rsidRPr="00C75881" w:rsidRDefault="00A610EE" w:rsidP="00A61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лексическая работа.</w:t>
            </w:r>
          </w:p>
        </w:tc>
        <w:tc>
          <w:tcPr>
            <w:tcW w:w="2449" w:type="dxa"/>
          </w:tcPr>
          <w:p w:rsidR="00A610EE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A610EE" w:rsidRPr="00C75881" w:rsidTr="002A3D0A">
        <w:trPr>
          <w:jc w:val="center"/>
        </w:trPr>
        <w:tc>
          <w:tcPr>
            <w:tcW w:w="576" w:type="dxa"/>
          </w:tcPr>
          <w:p w:rsidR="00A610EE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A610EE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332" w:type="dxa"/>
          </w:tcPr>
          <w:p w:rsidR="00A610EE" w:rsidRPr="00C75881" w:rsidRDefault="00A610EE" w:rsidP="00A61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 w:rsidR="008A6C8B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 «Дубро</w:t>
            </w:r>
            <w:r w:rsidR="008A6C8B" w:rsidRPr="00C75881">
              <w:rPr>
                <w:rFonts w:ascii="Times New Roman" w:hAnsi="Times New Roman" w:cs="Times New Roman"/>
                <w:sz w:val="24"/>
                <w:szCs w:val="24"/>
              </w:rPr>
              <w:t>вский»</w:t>
            </w:r>
          </w:p>
        </w:tc>
        <w:tc>
          <w:tcPr>
            <w:tcW w:w="2651" w:type="dxa"/>
          </w:tcPr>
          <w:p w:rsidR="00A610EE" w:rsidRPr="00C75881" w:rsidRDefault="00A610EE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теста</w:t>
            </w:r>
          </w:p>
        </w:tc>
        <w:tc>
          <w:tcPr>
            <w:tcW w:w="2449" w:type="dxa"/>
          </w:tcPr>
          <w:p w:rsidR="00A610EE" w:rsidRPr="00C75881" w:rsidRDefault="00A610EE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610EE" w:rsidRPr="00C75881" w:rsidTr="002A3D0A">
        <w:trPr>
          <w:jc w:val="center"/>
        </w:trPr>
        <w:tc>
          <w:tcPr>
            <w:tcW w:w="576" w:type="dxa"/>
          </w:tcPr>
          <w:p w:rsidR="00A610EE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32" w:type="dxa"/>
          </w:tcPr>
          <w:p w:rsidR="00A610EE" w:rsidRPr="00C75881" w:rsidRDefault="008A6C8B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роману А.С. Пушкина "Дубровский"</w:t>
            </w:r>
          </w:p>
        </w:tc>
        <w:tc>
          <w:tcPr>
            <w:tcW w:w="2651" w:type="dxa"/>
          </w:tcPr>
          <w:p w:rsidR="008A6C8B" w:rsidRPr="00C75881" w:rsidRDefault="008A6C8B" w:rsidP="008A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тему, связанную с проблематикой изученного произведения</w:t>
            </w:r>
          </w:p>
          <w:p w:rsidR="00A610EE" w:rsidRPr="00C75881" w:rsidRDefault="00A610EE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610EE" w:rsidRPr="00C75881" w:rsidRDefault="008A6C8B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A6C8B" w:rsidRPr="00C75881" w:rsidTr="002A3D0A">
        <w:trPr>
          <w:jc w:val="center"/>
        </w:trPr>
        <w:tc>
          <w:tcPr>
            <w:tcW w:w="576" w:type="dxa"/>
          </w:tcPr>
          <w:p w:rsidR="008A6C8B" w:rsidRPr="00C75881" w:rsidRDefault="008A6C8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8B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32" w:type="dxa"/>
          </w:tcPr>
          <w:p w:rsidR="008A6C8B" w:rsidRPr="00C75881" w:rsidRDefault="008A6C8B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роману А.С. Пушкина "Дубровский</w:t>
            </w:r>
          </w:p>
        </w:tc>
        <w:tc>
          <w:tcPr>
            <w:tcW w:w="2651" w:type="dxa"/>
          </w:tcPr>
          <w:p w:rsidR="008A6C8B" w:rsidRPr="00C75881" w:rsidRDefault="008A6C8B" w:rsidP="008A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</w:t>
            </w:r>
          </w:p>
          <w:p w:rsidR="008A6C8B" w:rsidRPr="00C75881" w:rsidRDefault="008A6C8B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A6C8B" w:rsidRPr="00C75881" w:rsidRDefault="008A6C8B" w:rsidP="00A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610EE" w:rsidRPr="00C75881" w:rsidTr="002A3D0A">
        <w:trPr>
          <w:jc w:val="center"/>
        </w:trPr>
        <w:tc>
          <w:tcPr>
            <w:tcW w:w="576" w:type="dxa"/>
          </w:tcPr>
          <w:p w:rsidR="00A610EE" w:rsidRPr="00C75881" w:rsidRDefault="00A610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332" w:type="dxa"/>
          </w:tcPr>
          <w:p w:rsidR="00A610EE" w:rsidRPr="00C75881" w:rsidRDefault="008A6C8B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Личность и судьба поэта </w:t>
            </w:r>
          </w:p>
        </w:tc>
        <w:tc>
          <w:tcPr>
            <w:tcW w:w="2651" w:type="dxa"/>
          </w:tcPr>
          <w:p w:rsidR="008A6C8B" w:rsidRPr="00C75881" w:rsidRDefault="008A6C8B" w:rsidP="008A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учащихся и учителя,</w:t>
            </w:r>
          </w:p>
          <w:p w:rsidR="008A6C8B" w:rsidRPr="00C75881" w:rsidRDefault="008A6C8B" w:rsidP="008A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8A6C8B" w:rsidRPr="00C75881" w:rsidRDefault="008A6C8B" w:rsidP="008A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наизусть,</w:t>
            </w:r>
          </w:p>
          <w:p w:rsidR="00A610EE" w:rsidRPr="00C75881" w:rsidRDefault="008A6C8B" w:rsidP="008A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заполнение хронологической таблицы по ходу урока</w:t>
            </w:r>
          </w:p>
        </w:tc>
        <w:tc>
          <w:tcPr>
            <w:tcW w:w="2449" w:type="dxa"/>
          </w:tcPr>
          <w:p w:rsidR="00A610EE" w:rsidRPr="00C75881" w:rsidRDefault="008A6C8B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C90782" w:rsidRPr="00C75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0EE" w:rsidRPr="00C75881" w:rsidTr="002A3D0A">
        <w:trPr>
          <w:jc w:val="center"/>
        </w:trPr>
        <w:tc>
          <w:tcPr>
            <w:tcW w:w="576" w:type="dxa"/>
          </w:tcPr>
          <w:p w:rsidR="00A610EE" w:rsidRPr="00C75881" w:rsidRDefault="00A610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332" w:type="dxa"/>
          </w:tcPr>
          <w:p w:rsidR="00A610EE" w:rsidRPr="00C75881" w:rsidRDefault="001F383D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Мотив странничества в стихотворении М.Ю. Лермонтова «Тучи».</w:t>
            </w:r>
          </w:p>
        </w:tc>
        <w:tc>
          <w:tcPr>
            <w:tcW w:w="2651" w:type="dxa"/>
          </w:tcPr>
          <w:p w:rsidR="00A610EE" w:rsidRPr="00C75881" w:rsidRDefault="00A610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EE" w:rsidRPr="00C75881" w:rsidRDefault="00A610EE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</w:t>
            </w:r>
            <w:r w:rsidR="00C90782" w:rsidRPr="00C758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9" w:type="dxa"/>
          </w:tcPr>
          <w:p w:rsidR="00A610EE" w:rsidRPr="00C75881" w:rsidRDefault="001F383D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P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332" w:type="dxa"/>
          </w:tcPr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Вольнолюбивые мотивы в стихотворении М.Ю. Лермонтова «Парус».</w:t>
            </w:r>
          </w:p>
        </w:tc>
        <w:tc>
          <w:tcPr>
            <w:tcW w:w="2651" w:type="dxa"/>
          </w:tcPr>
          <w:p w:rsidR="001F383D" w:rsidRPr="00C75881" w:rsidRDefault="001F383D" w:rsidP="001F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вырази-</w:t>
            </w:r>
          </w:p>
          <w:p w:rsidR="001F383D" w:rsidRPr="00C75881" w:rsidRDefault="001F383D" w:rsidP="001F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тельное чтение наизусть, составление ассоциативных рядов, работа с иллюстрациями и терминами, работа</w:t>
            </w:r>
          </w:p>
          <w:p w:rsidR="001F383D" w:rsidRPr="00C75881" w:rsidRDefault="001F383D" w:rsidP="001F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 учебником, прослушивание музыкальной</w:t>
            </w:r>
          </w:p>
          <w:p w:rsidR="001F383D" w:rsidRPr="00C75881" w:rsidRDefault="001F383D" w:rsidP="001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449" w:type="dxa"/>
          </w:tcPr>
          <w:p w:rsidR="001F383D" w:rsidRPr="00C75881" w:rsidRDefault="00C90782" w:rsidP="001F383D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332" w:type="dxa"/>
          </w:tcPr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Трагическое одиночество   в  стихотворении М.Ю. Лермонтова «Листок» и «На севере диком…»</w:t>
            </w:r>
          </w:p>
        </w:tc>
        <w:tc>
          <w:tcPr>
            <w:tcW w:w="2651" w:type="dxa"/>
          </w:tcPr>
          <w:p w:rsidR="001F383D" w:rsidRPr="00C75881" w:rsidRDefault="001F383D" w:rsidP="001F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исследовательская работа с текстом, репродукциями картин художников.</w:t>
            </w:r>
          </w:p>
        </w:tc>
        <w:tc>
          <w:tcPr>
            <w:tcW w:w="2449" w:type="dxa"/>
          </w:tcPr>
          <w:p w:rsidR="001F383D" w:rsidRPr="00C75881" w:rsidRDefault="00C90782" w:rsidP="001F383D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Урок-концерт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32" w:type="dxa"/>
          </w:tcPr>
          <w:p w:rsidR="001F383D" w:rsidRPr="00C75881" w:rsidRDefault="001F383D" w:rsidP="001C39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  <w:r w:rsidRPr="00C75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 «Тарас Бульба»:  историческая </w:t>
            </w:r>
            <w:r w:rsidR="001C39D2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основа повести</w:t>
            </w:r>
          </w:p>
        </w:tc>
        <w:tc>
          <w:tcPr>
            <w:tcW w:w="2651" w:type="dxa"/>
          </w:tcPr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Создание речевой</w:t>
            </w:r>
          </w:p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ситуации с гипотетическим изменением социальной</w:t>
            </w:r>
          </w:p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функции ученика</w:t>
            </w:r>
          </w:p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(исторический экскурс в изображенную Гоголем эпоху)</w:t>
            </w:r>
          </w:p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1F383D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Урок-изучение нового материала </w:t>
            </w:r>
          </w:p>
        </w:tc>
      </w:tr>
      <w:tr w:rsidR="001C39D2" w:rsidRPr="00C75881" w:rsidTr="002A3D0A">
        <w:trPr>
          <w:jc w:val="center"/>
        </w:trPr>
        <w:tc>
          <w:tcPr>
            <w:tcW w:w="576" w:type="dxa"/>
          </w:tcPr>
          <w:p w:rsidR="001C39D2" w:rsidRPr="00C75881" w:rsidRDefault="001C39D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D2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32" w:type="dxa"/>
          </w:tcPr>
          <w:p w:rsidR="001C39D2" w:rsidRPr="00C75881" w:rsidRDefault="001C39D2" w:rsidP="006753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«Бранное трудное время…»</w:t>
            </w:r>
          </w:p>
        </w:tc>
        <w:tc>
          <w:tcPr>
            <w:tcW w:w="2651" w:type="dxa"/>
          </w:tcPr>
          <w:p w:rsidR="001C39D2" w:rsidRPr="00C75881" w:rsidRDefault="001C39D2" w:rsidP="0067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Подготовка во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просов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обсуждения; </w:t>
            </w: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чтения и устного пересказа;</w:t>
            </w:r>
          </w:p>
        </w:tc>
        <w:tc>
          <w:tcPr>
            <w:tcW w:w="2449" w:type="dxa"/>
          </w:tcPr>
          <w:p w:rsidR="001C39D2" w:rsidRPr="00C75881" w:rsidRDefault="001C39D2" w:rsidP="006753F9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>Деловая игра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332" w:type="dxa"/>
          </w:tcPr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Степь как образ Родины в повести Гоголя.</w:t>
            </w:r>
          </w:p>
        </w:tc>
        <w:tc>
          <w:tcPr>
            <w:tcW w:w="2651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Исследовательская работа с текстом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332" w:type="dxa"/>
          </w:tcPr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Андрий и Остап.</w:t>
            </w:r>
            <w:r w:rsidR="001C39D2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характеристика.</w:t>
            </w:r>
          </w:p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C39D2" w:rsidRPr="00C75881" w:rsidRDefault="001C39D2" w:rsidP="001C3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«Остап и Андрий», аналитическая беседа,</w:t>
            </w:r>
          </w:p>
          <w:p w:rsidR="001F383D" w:rsidRPr="00C75881" w:rsidRDefault="001C39D2" w:rsidP="001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дискуссия, работа с учебником</w:t>
            </w:r>
          </w:p>
        </w:tc>
        <w:tc>
          <w:tcPr>
            <w:tcW w:w="2449" w:type="dxa"/>
          </w:tcPr>
          <w:p w:rsidR="001F383D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1F383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332" w:type="dxa"/>
          </w:tcPr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Подвиг Тараса Бульбы. Казачество в изображении Гоголя.</w:t>
            </w:r>
          </w:p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C75881" w:rsidRDefault="001F383D" w:rsidP="001C39D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чтение, работа с</w:t>
            </w:r>
          </w:p>
          <w:p w:rsidR="001C39D2" w:rsidRPr="00C75881" w:rsidRDefault="001C39D2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иллюстрациями, конкурс планов</w:t>
            </w:r>
          </w:p>
          <w:p w:rsidR="001F383D" w:rsidRPr="00C75881" w:rsidRDefault="001C39D2" w:rsidP="001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рассказа о герое, беседа, работа с учебником.</w:t>
            </w:r>
          </w:p>
        </w:tc>
        <w:tc>
          <w:tcPr>
            <w:tcW w:w="2449" w:type="dxa"/>
          </w:tcPr>
          <w:p w:rsidR="001F383D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Урок-исследование</w:t>
            </w:r>
          </w:p>
        </w:tc>
      </w:tr>
      <w:tr w:rsidR="00551EEB" w:rsidRPr="00C75881" w:rsidTr="002A3D0A">
        <w:trPr>
          <w:jc w:val="center"/>
        </w:trPr>
        <w:tc>
          <w:tcPr>
            <w:tcW w:w="576" w:type="dxa"/>
          </w:tcPr>
          <w:p w:rsidR="00551EEB" w:rsidRPr="00C75881" w:rsidRDefault="00551EE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</w:tcPr>
          <w:p w:rsidR="00551EEB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332" w:type="dxa"/>
          </w:tcPr>
          <w:p w:rsidR="00551EEB" w:rsidRPr="00C75881" w:rsidRDefault="00551EEB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тексту «Тарас Бульба»</w:t>
            </w:r>
          </w:p>
        </w:tc>
        <w:tc>
          <w:tcPr>
            <w:tcW w:w="2651" w:type="dxa"/>
          </w:tcPr>
          <w:p w:rsidR="00551EEB" w:rsidRPr="00C75881" w:rsidRDefault="00551EEB" w:rsidP="001C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49" w:type="dxa"/>
          </w:tcPr>
          <w:p w:rsidR="00551EEB" w:rsidRPr="00C75881" w:rsidRDefault="00551EEB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Тестирование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C75881" w:rsidRDefault="00551EE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32" w:type="dxa"/>
          </w:tcPr>
          <w:p w:rsidR="001F383D" w:rsidRPr="00C75881" w:rsidRDefault="001F383D" w:rsidP="00551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="00551EEB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рассказа о событиях от лица участника.</w:t>
            </w:r>
          </w:p>
        </w:tc>
        <w:tc>
          <w:tcPr>
            <w:tcW w:w="2651" w:type="dxa"/>
          </w:tcPr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коллективных</w:t>
            </w:r>
          </w:p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заданий, создание иллюстраций, текстов по</w:t>
            </w:r>
          </w:p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предложенному началу,</w:t>
            </w:r>
          </w:p>
          <w:p w:rsidR="001F383D" w:rsidRPr="00C75881" w:rsidRDefault="00551EEB" w:rsidP="005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термином, беседа.</w:t>
            </w:r>
          </w:p>
        </w:tc>
        <w:tc>
          <w:tcPr>
            <w:tcW w:w="2449" w:type="dxa"/>
          </w:tcPr>
          <w:p w:rsidR="001F383D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Урок-практикум</w:t>
            </w:r>
          </w:p>
        </w:tc>
      </w:tr>
      <w:tr w:rsidR="001F383D" w:rsidRPr="00C75881" w:rsidTr="002A3D0A">
        <w:trPr>
          <w:jc w:val="center"/>
        </w:trPr>
        <w:tc>
          <w:tcPr>
            <w:tcW w:w="576" w:type="dxa"/>
          </w:tcPr>
          <w:p w:rsidR="001F383D" w:rsidRPr="00C75881" w:rsidRDefault="00551EE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3D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32" w:type="dxa"/>
          </w:tcPr>
          <w:p w:rsidR="001F383D" w:rsidRPr="00C75881" w:rsidRDefault="001F383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Пишем сочинение: «Рассказ участника со</w:t>
            </w:r>
            <w:r w:rsidR="00551EEB" w:rsidRPr="00C75881">
              <w:rPr>
                <w:rFonts w:ascii="Times New Roman" w:hAnsi="Times New Roman" w:cs="Times New Roman"/>
                <w:sz w:val="24"/>
                <w:szCs w:val="24"/>
              </w:rPr>
              <w:t>бытий о Тарасе, Остапе или Андрии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1F383D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Сложный план, цитатный план</w:t>
            </w:r>
          </w:p>
        </w:tc>
        <w:tc>
          <w:tcPr>
            <w:tcW w:w="2449" w:type="dxa"/>
          </w:tcPr>
          <w:p w:rsidR="001F383D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Творческая мастерская</w:t>
            </w:r>
          </w:p>
        </w:tc>
      </w:tr>
      <w:tr w:rsidR="00551EEB" w:rsidRPr="00C75881" w:rsidTr="002A3D0A">
        <w:trPr>
          <w:jc w:val="center"/>
        </w:trPr>
        <w:tc>
          <w:tcPr>
            <w:tcW w:w="576" w:type="dxa"/>
          </w:tcPr>
          <w:p w:rsidR="00551EEB" w:rsidRPr="00C75881" w:rsidRDefault="00551EE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EB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332" w:type="dxa"/>
          </w:tcPr>
          <w:p w:rsidR="00551EEB" w:rsidRPr="00C75881" w:rsidRDefault="00551EEB" w:rsidP="002A3D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И.С. Тургенев «Записки охотника»</w:t>
            </w:r>
          </w:p>
        </w:tc>
        <w:tc>
          <w:tcPr>
            <w:tcW w:w="2651" w:type="dxa"/>
          </w:tcPr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иллюстрациями, художественный пересказ, беседа, сообщения</w:t>
            </w:r>
          </w:p>
          <w:p w:rsidR="00551EEB" w:rsidRPr="00C75881" w:rsidRDefault="00551EEB" w:rsidP="0055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учителя, лексическая работа.</w:t>
            </w:r>
          </w:p>
        </w:tc>
        <w:tc>
          <w:tcPr>
            <w:tcW w:w="2449" w:type="dxa"/>
          </w:tcPr>
          <w:p w:rsidR="00551EEB" w:rsidRPr="00C75881" w:rsidRDefault="00551EEB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Самопроверка, </w:t>
            </w:r>
            <w:r w:rsidRPr="00C7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статьи</w:t>
            </w:r>
          </w:p>
        </w:tc>
      </w:tr>
      <w:tr w:rsidR="00551EEB" w:rsidRPr="00C75881" w:rsidTr="002A3D0A">
        <w:trPr>
          <w:jc w:val="center"/>
        </w:trPr>
        <w:tc>
          <w:tcPr>
            <w:tcW w:w="576" w:type="dxa"/>
          </w:tcPr>
          <w:p w:rsidR="00551EEB" w:rsidRPr="00C75881" w:rsidRDefault="00551EE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EB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32" w:type="dxa"/>
          </w:tcPr>
          <w:p w:rsidR="00551EEB" w:rsidRPr="00C75881" w:rsidRDefault="00D07631" w:rsidP="00D07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И.С. Тургенев. Краткие биографические сведения.</w:t>
            </w:r>
          </w:p>
        </w:tc>
        <w:tc>
          <w:tcPr>
            <w:tcW w:w="2651" w:type="dxa"/>
          </w:tcPr>
          <w:p w:rsidR="00551EEB" w:rsidRPr="00C75881" w:rsidRDefault="00D07631" w:rsidP="00D0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 учебником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Конспектирование статьи учебника</w:t>
            </w:r>
          </w:p>
        </w:tc>
        <w:tc>
          <w:tcPr>
            <w:tcW w:w="2449" w:type="dxa"/>
          </w:tcPr>
          <w:p w:rsidR="00551EEB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Урок-изучение нового материала</w:t>
            </w:r>
          </w:p>
        </w:tc>
      </w:tr>
      <w:tr w:rsidR="00D07631" w:rsidRPr="00C75881" w:rsidTr="002A3D0A">
        <w:trPr>
          <w:jc w:val="center"/>
        </w:trPr>
        <w:tc>
          <w:tcPr>
            <w:tcW w:w="576" w:type="dxa"/>
          </w:tcPr>
          <w:p w:rsidR="00D07631" w:rsidRPr="00C75881" w:rsidRDefault="00D0763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3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332" w:type="dxa"/>
          </w:tcPr>
          <w:p w:rsidR="00D07631" w:rsidRPr="00C75881" w:rsidRDefault="00D07631" w:rsidP="00D07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И.С. Тургенев «Бирюк»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и человеческий долг.  </w:t>
            </w:r>
          </w:p>
        </w:tc>
        <w:tc>
          <w:tcPr>
            <w:tcW w:w="2651" w:type="dxa"/>
          </w:tcPr>
          <w:p w:rsidR="00D07631" w:rsidRPr="00C75881" w:rsidRDefault="00D07631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по ролям и</w:t>
            </w:r>
          </w:p>
          <w:p w:rsidR="00D07631" w:rsidRPr="00C75881" w:rsidRDefault="00D07631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D07631" w:rsidRPr="00C75881" w:rsidRDefault="00D07631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D07631" w:rsidRPr="00C75881" w:rsidRDefault="00D07631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D07631" w:rsidRPr="00C75881" w:rsidRDefault="00D07631" w:rsidP="00D36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 и учащихся</w:t>
            </w:r>
            <w:r w:rsidR="00D3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D07631" w:rsidRPr="00C75881" w:rsidRDefault="00C90782" w:rsidP="006753F9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Урок-исследование</w:t>
            </w:r>
          </w:p>
        </w:tc>
      </w:tr>
      <w:tr w:rsidR="00D07631" w:rsidRPr="00C75881" w:rsidTr="002A3D0A">
        <w:trPr>
          <w:jc w:val="center"/>
        </w:trPr>
        <w:tc>
          <w:tcPr>
            <w:tcW w:w="576" w:type="dxa"/>
          </w:tcPr>
          <w:p w:rsidR="00D07631" w:rsidRPr="00C75881" w:rsidRDefault="00D0763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</w:tcPr>
          <w:p w:rsidR="00D07631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32" w:type="dxa"/>
          </w:tcPr>
          <w:p w:rsidR="00D07631" w:rsidRPr="00C75881" w:rsidRDefault="00D07631" w:rsidP="00D07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Стихотворение «В дороге»</w:t>
            </w:r>
          </w:p>
        </w:tc>
        <w:tc>
          <w:tcPr>
            <w:tcW w:w="2651" w:type="dxa"/>
          </w:tcPr>
          <w:p w:rsidR="00D07631" w:rsidRPr="00C75881" w:rsidRDefault="00D07631" w:rsidP="00D0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D07631" w:rsidRPr="00C75881" w:rsidRDefault="00D07631" w:rsidP="00D0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наизусть,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</w:p>
          <w:p w:rsidR="00D07631" w:rsidRPr="00C75881" w:rsidRDefault="00D07631" w:rsidP="00D0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вопросов, лексическая работа</w:t>
            </w:r>
          </w:p>
        </w:tc>
        <w:tc>
          <w:tcPr>
            <w:tcW w:w="2449" w:type="dxa"/>
          </w:tcPr>
          <w:p w:rsidR="00D07631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D07631" w:rsidRPr="00C75881" w:rsidTr="002A3D0A">
        <w:trPr>
          <w:jc w:val="center"/>
        </w:trPr>
        <w:tc>
          <w:tcPr>
            <w:tcW w:w="576" w:type="dxa"/>
          </w:tcPr>
          <w:p w:rsidR="00D07631" w:rsidRPr="00C75881" w:rsidRDefault="00D0763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0683" w:rsidRPr="00C75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3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332" w:type="dxa"/>
          </w:tcPr>
          <w:p w:rsidR="00D07631" w:rsidRPr="00C75881" w:rsidRDefault="00D07631" w:rsidP="00D07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Н.А. Некрасов. Краткие биографические сведения.</w:t>
            </w:r>
          </w:p>
        </w:tc>
        <w:tc>
          <w:tcPr>
            <w:tcW w:w="2651" w:type="dxa"/>
          </w:tcPr>
          <w:p w:rsidR="00D07631" w:rsidRPr="00C75881" w:rsidRDefault="00D07631" w:rsidP="00D0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статьи</w:t>
            </w:r>
          </w:p>
          <w:p w:rsidR="00D07631" w:rsidRPr="00C75881" w:rsidRDefault="00D07631" w:rsidP="00D0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учебника, работа с учебником,</w:t>
            </w:r>
          </w:p>
          <w:p w:rsidR="00D07631" w:rsidRPr="00C75881" w:rsidRDefault="00D07631" w:rsidP="00D0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D07631" w:rsidRPr="00C75881" w:rsidRDefault="00D07631" w:rsidP="00D0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 и учащихся.</w:t>
            </w:r>
          </w:p>
        </w:tc>
        <w:tc>
          <w:tcPr>
            <w:tcW w:w="2449" w:type="dxa"/>
          </w:tcPr>
          <w:p w:rsidR="00D07631" w:rsidRPr="00C75881" w:rsidRDefault="00D0763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D07631" w:rsidRPr="00C75881" w:rsidRDefault="00D0763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Различные виды чтения</w:t>
            </w:r>
          </w:p>
        </w:tc>
      </w:tr>
      <w:tr w:rsidR="00D07631" w:rsidRPr="00C75881" w:rsidTr="002A3D0A">
        <w:trPr>
          <w:jc w:val="center"/>
        </w:trPr>
        <w:tc>
          <w:tcPr>
            <w:tcW w:w="576" w:type="dxa"/>
          </w:tcPr>
          <w:p w:rsidR="00D07631" w:rsidRPr="00C75881" w:rsidRDefault="00A2068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3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32" w:type="dxa"/>
          </w:tcPr>
          <w:p w:rsidR="00D07631" w:rsidRPr="00C75881" w:rsidRDefault="00D07631" w:rsidP="00A206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Темы народного труда и «долюшки женской» — основные в творчестве поэта</w:t>
            </w:r>
          </w:p>
        </w:tc>
        <w:tc>
          <w:tcPr>
            <w:tcW w:w="2651" w:type="dxa"/>
          </w:tcPr>
          <w:p w:rsidR="00D07631" w:rsidRPr="00C75881" w:rsidRDefault="00A20683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07631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тение наизусть, подбор эпиграфов, творческая работа </w:t>
            </w:r>
          </w:p>
        </w:tc>
        <w:tc>
          <w:tcPr>
            <w:tcW w:w="2449" w:type="dxa"/>
          </w:tcPr>
          <w:p w:rsidR="00D07631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Урок-исследование</w:t>
            </w:r>
          </w:p>
        </w:tc>
      </w:tr>
      <w:tr w:rsidR="006753F9" w:rsidRPr="00C75881" w:rsidTr="00D36AF8">
        <w:trPr>
          <w:trHeight w:val="855"/>
          <w:jc w:val="center"/>
        </w:trPr>
        <w:tc>
          <w:tcPr>
            <w:tcW w:w="576" w:type="dxa"/>
          </w:tcPr>
          <w:p w:rsidR="006753F9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F9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332" w:type="dxa"/>
          </w:tcPr>
          <w:p w:rsidR="006753F9" w:rsidRPr="00C75881" w:rsidRDefault="006753F9" w:rsidP="00A206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</w:t>
            </w:r>
          </w:p>
        </w:tc>
        <w:tc>
          <w:tcPr>
            <w:tcW w:w="2651" w:type="dxa"/>
          </w:tcPr>
          <w:p w:rsidR="006753F9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Определение размера стихотворений</w:t>
            </w:r>
          </w:p>
        </w:tc>
        <w:tc>
          <w:tcPr>
            <w:tcW w:w="2449" w:type="dxa"/>
          </w:tcPr>
          <w:p w:rsidR="006753F9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</w:tc>
      </w:tr>
      <w:tr w:rsidR="00D36AF8" w:rsidRPr="00C75881" w:rsidTr="00001563">
        <w:trPr>
          <w:trHeight w:val="182"/>
          <w:jc w:val="center"/>
        </w:trPr>
        <w:tc>
          <w:tcPr>
            <w:tcW w:w="10491" w:type="dxa"/>
            <w:gridSpan w:val="5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D36AF8" w:rsidRPr="00D36AF8" w:rsidRDefault="00D36AF8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четверть</w:t>
            </w:r>
          </w:p>
        </w:tc>
      </w:tr>
      <w:tr w:rsidR="00D07631" w:rsidRPr="00C75881" w:rsidTr="00D36AF8">
        <w:trPr>
          <w:trHeight w:val="638"/>
          <w:jc w:val="center"/>
        </w:trPr>
        <w:tc>
          <w:tcPr>
            <w:tcW w:w="576" w:type="dxa"/>
          </w:tcPr>
          <w:p w:rsidR="00D07631" w:rsidRPr="00C75881" w:rsidRDefault="00A20683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3F9" w:rsidRPr="00C75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D07631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332" w:type="dxa"/>
          </w:tcPr>
          <w:p w:rsidR="00D07631" w:rsidRPr="00C75881" w:rsidRDefault="006753F9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651" w:type="dxa"/>
          </w:tcPr>
          <w:p w:rsidR="00D07631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2449" w:type="dxa"/>
          </w:tcPr>
          <w:p w:rsidR="00D07631" w:rsidRPr="00C75881" w:rsidRDefault="006753F9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Урок-концерт</w:t>
            </w:r>
          </w:p>
        </w:tc>
      </w:tr>
      <w:tr w:rsidR="00D07631" w:rsidRPr="00C75881" w:rsidTr="002A3D0A">
        <w:trPr>
          <w:jc w:val="center"/>
        </w:trPr>
        <w:tc>
          <w:tcPr>
            <w:tcW w:w="576" w:type="dxa"/>
          </w:tcPr>
          <w:p w:rsidR="00D07631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3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332" w:type="dxa"/>
          </w:tcPr>
          <w:p w:rsidR="00D07631" w:rsidRPr="00C75881" w:rsidRDefault="00D0763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D07631" w:rsidRPr="00C75881" w:rsidRDefault="00D0763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</w:t>
            </w:r>
          </w:p>
          <w:p w:rsidR="00D07631" w:rsidRPr="00C75881" w:rsidRDefault="00D0763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753F9" w:rsidRPr="00C75881" w:rsidRDefault="006753F9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составление устного высказывания,</w:t>
            </w:r>
          </w:p>
          <w:p w:rsidR="00D07631" w:rsidRPr="00C75881" w:rsidRDefault="006753F9" w:rsidP="0067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49" w:type="dxa"/>
          </w:tcPr>
          <w:p w:rsidR="00D07631" w:rsidRPr="00C75881" w:rsidRDefault="00D0763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D07631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Урок-изучение нового материала</w:t>
            </w:r>
          </w:p>
        </w:tc>
      </w:tr>
      <w:tr w:rsidR="006753F9" w:rsidRPr="00C75881" w:rsidTr="002A3D0A">
        <w:trPr>
          <w:jc w:val="center"/>
        </w:trPr>
        <w:tc>
          <w:tcPr>
            <w:tcW w:w="576" w:type="dxa"/>
          </w:tcPr>
          <w:p w:rsidR="006753F9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F9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332" w:type="dxa"/>
          </w:tcPr>
          <w:p w:rsidR="006753F9" w:rsidRPr="00C75881" w:rsidRDefault="006753F9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- идея стремления к совершенству</w:t>
            </w:r>
          </w:p>
        </w:tc>
        <w:tc>
          <w:tcPr>
            <w:tcW w:w="2651" w:type="dxa"/>
          </w:tcPr>
          <w:p w:rsidR="006753F9" w:rsidRPr="00C75881" w:rsidRDefault="006753F9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753F9" w:rsidRPr="00C75881" w:rsidRDefault="006753F9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 иллюстрациями, беседа,</w:t>
            </w:r>
          </w:p>
          <w:p w:rsidR="006753F9" w:rsidRPr="00C75881" w:rsidRDefault="006753F9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6753F9" w:rsidRPr="00C75881" w:rsidRDefault="006753F9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учителя, работа</w:t>
            </w:r>
          </w:p>
          <w:p w:rsidR="006753F9" w:rsidRPr="00C75881" w:rsidRDefault="006753F9" w:rsidP="0067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</w:tc>
        <w:tc>
          <w:tcPr>
            <w:tcW w:w="2449" w:type="dxa"/>
          </w:tcPr>
          <w:p w:rsidR="006753F9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753F9" w:rsidRPr="00C75881" w:rsidTr="002A3D0A">
        <w:trPr>
          <w:jc w:val="center"/>
        </w:trPr>
        <w:tc>
          <w:tcPr>
            <w:tcW w:w="576" w:type="dxa"/>
          </w:tcPr>
          <w:p w:rsidR="006753F9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F9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332" w:type="dxa"/>
          </w:tcPr>
          <w:p w:rsidR="006753F9" w:rsidRPr="00C75881" w:rsidRDefault="006753F9" w:rsidP="007F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Уроки доброты Л.Н. Толстого. Рассказ «Бедные люди».</w:t>
            </w:r>
          </w:p>
        </w:tc>
        <w:tc>
          <w:tcPr>
            <w:tcW w:w="2651" w:type="dxa"/>
          </w:tcPr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комментариев к афоризмам</w:t>
            </w:r>
          </w:p>
          <w:p w:rsidR="006753F9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Л.Н. Толстого, чтение наизусть, беседа, работа со словарями, составление устных высказываний на заданную тему.</w:t>
            </w:r>
          </w:p>
        </w:tc>
        <w:tc>
          <w:tcPr>
            <w:tcW w:w="2449" w:type="dxa"/>
          </w:tcPr>
          <w:p w:rsidR="006753F9" w:rsidRPr="00C75881" w:rsidRDefault="00934D0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4D0B" w:rsidRPr="00C75881" w:rsidTr="002A3D0A">
        <w:trPr>
          <w:jc w:val="center"/>
        </w:trPr>
        <w:tc>
          <w:tcPr>
            <w:tcW w:w="576" w:type="dxa"/>
          </w:tcPr>
          <w:p w:rsidR="00934D0B" w:rsidRPr="00C75881" w:rsidRDefault="00934D0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0B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332" w:type="dxa"/>
          </w:tcPr>
          <w:p w:rsidR="00934D0B" w:rsidRPr="00C75881" w:rsidRDefault="00934D0B" w:rsidP="0093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сочинению-размышлению по рассказу «Бедные люди»</w:t>
            </w:r>
          </w:p>
        </w:tc>
        <w:tc>
          <w:tcPr>
            <w:tcW w:w="2651" w:type="dxa"/>
          </w:tcPr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449" w:type="dxa"/>
          </w:tcPr>
          <w:p w:rsidR="00934D0B" w:rsidRPr="00C75881" w:rsidRDefault="00934D0B" w:rsidP="009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753F9" w:rsidRPr="00C75881" w:rsidTr="002A3D0A">
        <w:trPr>
          <w:jc w:val="center"/>
        </w:trPr>
        <w:tc>
          <w:tcPr>
            <w:tcW w:w="576" w:type="dxa"/>
          </w:tcPr>
          <w:p w:rsidR="006753F9" w:rsidRPr="00C75881" w:rsidRDefault="006753F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D0B" w:rsidRPr="00C75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F9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332" w:type="dxa"/>
          </w:tcPr>
          <w:p w:rsidR="006753F9" w:rsidRPr="00C75881" w:rsidRDefault="006753F9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В.Г. Короленко. Краткие сведения о писателе.</w:t>
            </w:r>
          </w:p>
          <w:p w:rsidR="006753F9" w:rsidRPr="00C75881" w:rsidRDefault="006753F9" w:rsidP="00934D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651" w:type="dxa"/>
          </w:tcPr>
          <w:p w:rsidR="00C90782" w:rsidRPr="00C75881" w:rsidRDefault="00934D0B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3F9" w:rsidRPr="00C75881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отовка во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для обсуждения.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Написание плана-конспекта по статье учебника</w:t>
            </w:r>
          </w:p>
          <w:p w:rsidR="006753F9" w:rsidRPr="00C75881" w:rsidRDefault="006753F9" w:rsidP="009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53F9" w:rsidRPr="00C75881" w:rsidRDefault="00C90782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Урок-изучение нового материала</w:t>
            </w:r>
          </w:p>
        </w:tc>
      </w:tr>
      <w:tr w:rsidR="006753F9" w:rsidRPr="00C75881" w:rsidTr="002A3D0A">
        <w:trPr>
          <w:jc w:val="center"/>
        </w:trPr>
        <w:tc>
          <w:tcPr>
            <w:tcW w:w="576" w:type="dxa"/>
          </w:tcPr>
          <w:p w:rsidR="006753F9" w:rsidRPr="00C75881" w:rsidRDefault="00934D0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</w:tcPr>
          <w:p w:rsidR="006753F9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332" w:type="dxa"/>
          </w:tcPr>
          <w:p w:rsidR="006753F9" w:rsidRPr="00C75881" w:rsidRDefault="00934D0B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В.Г.Короленко. «В дурном обществе       </w:t>
            </w:r>
          </w:p>
        </w:tc>
        <w:tc>
          <w:tcPr>
            <w:tcW w:w="2651" w:type="dxa"/>
          </w:tcPr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выразительное чтение,</w:t>
            </w:r>
          </w:p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</w:t>
            </w:r>
          </w:p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учителя и учащихся, беседа,</w:t>
            </w:r>
          </w:p>
          <w:p w:rsidR="006753F9" w:rsidRPr="00C75881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самостоятельная исследовательская работа с текстом</w:t>
            </w:r>
          </w:p>
        </w:tc>
        <w:tc>
          <w:tcPr>
            <w:tcW w:w="2449" w:type="dxa"/>
          </w:tcPr>
          <w:p w:rsidR="006753F9" w:rsidRPr="00C75881" w:rsidRDefault="00C90782" w:rsidP="00934D0B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6753F9" w:rsidRPr="00C75881" w:rsidTr="002A3D0A">
        <w:trPr>
          <w:jc w:val="center"/>
        </w:trPr>
        <w:tc>
          <w:tcPr>
            <w:tcW w:w="576" w:type="dxa"/>
          </w:tcPr>
          <w:p w:rsidR="006753F9" w:rsidRPr="00C75881" w:rsidRDefault="00934D0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F9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332" w:type="dxa"/>
          </w:tcPr>
          <w:p w:rsidR="006753F9" w:rsidRPr="00C75881" w:rsidRDefault="00934D0B" w:rsidP="00934D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Роль дружбы в жизни героев повести В.Г.Короленко «В дурном обществе».</w:t>
            </w:r>
          </w:p>
        </w:tc>
        <w:tc>
          <w:tcPr>
            <w:tcW w:w="2651" w:type="dxa"/>
          </w:tcPr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по</w:t>
            </w:r>
          </w:p>
          <w:p w:rsidR="00934D0B" w:rsidRPr="00C75881" w:rsidRDefault="00934D0B" w:rsidP="00934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ролям, исследовательская</w:t>
            </w:r>
          </w:p>
          <w:p w:rsidR="006753F9" w:rsidRPr="00C75881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449" w:type="dxa"/>
          </w:tcPr>
          <w:p w:rsidR="006753F9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6753F9" w:rsidRPr="00C75881" w:rsidTr="002A3D0A">
        <w:trPr>
          <w:jc w:val="center"/>
        </w:trPr>
        <w:tc>
          <w:tcPr>
            <w:tcW w:w="576" w:type="dxa"/>
          </w:tcPr>
          <w:p w:rsidR="006753F9" w:rsidRPr="00C75881" w:rsidRDefault="00934D0B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3F9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32" w:type="dxa"/>
          </w:tcPr>
          <w:p w:rsidR="006753F9" w:rsidRPr="00C75881" w:rsidRDefault="00934D0B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 В.Г.Короленко «В дурном об</w:t>
            </w:r>
            <w:r w:rsidR="003D6101" w:rsidRPr="00C75881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ве».</w:t>
            </w:r>
          </w:p>
        </w:tc>
        <w:tc>
          <w:tcPr>
            <w:tcW w:w="2651" w:type="dxa"/>
          </w:tcPr>
          <w:p w:rsidR="006753F9" w:rsidRPr="00C75881" w:rsidRDefault="00065934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лексическая работа, чтение по ролям, беседа. художественный пересказ, выразительное чтение, работа с учебником</w:t>
            </w:r>
          </w:p>
        </w:tc>
        <w:tc>
          <w:tcPr>
            <w:tcW w:w="2449" w:type="dxa"/>
          </w:tcPr>
          <w:p w:rsidR="006753F9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</w:tcPr>
          <w:p w:rsidR="003D6101" w:rsidRPr="00C75881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332" w:type="dxa"/>
          </w:tcPr>
          <w:p w:rsidR="003D6101" w:rsidRPr="00C75881" w:rsidRDefault="003D6101" w:rsidP="003D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«Мой друг Вася»</w:t>
            </w:r>
          </w:p>
        </w:tc>
        <w:tc>
          <w:tcPr>
            <w:tcW w:w="2651" w:type="dxa"/>
          </w:tcPr>
          <w:p w:rsidR="003D6101" w:rsidRPr="00C75881" w:rsidRDefault="003D6101" w:rsidP="003D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Сбор материалов к сочинению.</w:t>
            </w:r>
          </w:p>
        </w:tc>
        <w:tc>
          <w:tcPr>
            <w:tcW w:w="2449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Урок-практикум</w:t>
            </w: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332" w:type="dxa"/>
          </w:tcPr>
          <w:p w:rsidR="003D6101" w:rsidRPr="00C75881" w:rsidRDefault="003D6101" w:rsidP="003D61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 рассказы А.П. Чехова. Рассказ «Шуточка»</w:t>
            </w:r>
          </w:p>
        </w:tc>
        <w:tc>
          <w:tcPr>
            <w:tcW w:w="2651" w:type="dxa"/>
          </w:tcPr>
          <w:p w:rsidR="003D6101" w:rsidRPr="00C75881" w:rsidRDefault="003D6101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Подбор афоризмов и крылатых фраз из произведе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А.П. Чехова</w:t>
            </w:r>
          </w:p>
        </w:tc>
        <w:tc>
          <w:tcPr>
            <w:tcW w:w="2449" w:type="dxa"/>
          </w:tcPr>
          <w:p w:rsidR="003D6101" w:rsidRPr="00C75881" w:rsidRDefault="003D6101" w:rsidP="003D6101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32" w:type="dxa"/>
          </w:tcPr>
          <w:p w:rsidR="003D6101" w:rsidRPr="00C75881" w:rsidRDefault="003D6101" w:rsidP="003D61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«Толстый и тонкий»: </w:t>
            </w:r>
            <w:r w:rsidRPr="00C75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неравенство, чинопочита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рассказе</w:t>
            </w:r>
          </w:p>
        </w:tc>
        <w:tc>
          <w:tcPr>
            <w:tcW w:w="2651" w:type="dxa"/>
          </w:tcPr>
          <w:p w:rsidR="003D6101" w:rsidRPr="00C75881" w:rsidRDefault="003D6101" w:rsidP="003D6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вырази-</w:t>
            </w:r>
          </w:p>
          <w:p w:rsidR="003D6101" w:rsidRPr="00C75881" w:rsidRDefault="003D6101" w:rsidP="003D6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тельное чтение,</w:t>
            </w:r>
          </w:p>
          <w:p w:rsidR="003D6101" w:rsidRPr="00C75881" w:rsidRDefault="003D6101" w:rsidP="003D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449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332" w:type="dxa"/>
          </w:tcPr>
          <w:p w:rsidR="003D6101" w:rsidRPr="00C75881" w:rsidRDefault="003D610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творческого письма. Сочинение-повествование на тему «Смешной случай из жизни»</w:t>
            </w:r>
          </w:p>
          <w:p w:rsidR="003D6101" w:rsidRPr="00C75881" w:rsidRDefault="003D6101" w:rsidP="00FC1D3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FC1D35" w:rsidRPr="00C75881" w:rsidRDefault="00FC1D35" w:rsidP="00FC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Самостоятельная исследовательская работа с текстом,</w:t>
            </w:r>
          </w:p>
          <w:p w:rsidR="003D6101" w:rsidRPr="00C75881" w:rsidRDefault="00FC1D35" w:rsidP="00FC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подготовка к созданию письменных рассказов, лексическая работа</w:t>
            </w:r>
          </w:p>
        </w:tc>
        <w:tc>
          <w:tcPr>
            <w:tcW w:w="2449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Урок-практикум</w:t>
            </w:r>
          </w:p>
        </w:tc>
      </w:tr>
      <w:tr w:rsidR="003D6101" w:rsidRPr="00C75881" w:rsidTr="002A3D0A">
        <w:trPr>
          <w:jc w:val="center"/>
        </w:trPr>
        <w:tc>
          <w:tcPr>
            <w:tcW w:w="10491" w:type="dxa"/>
            <w:gridSpan w:val="5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A5D32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-  24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A5D32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FC1D35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332" w:type="dxa"/>
          </w:tcPr>
          <w:p w:rsidR="003D6101" w:rsidRPr="00C75881" w:rsidRDefault="003D610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  <w:p w:rsidR="003D6101" w:rsidRPr="00C75881" w:rsidRDefault="003D6101" w:rsidP="00F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</w:t>
            </w:r>
            <w:r w:rsidR="00FC1D35" w:rsidRPr="00C7588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51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Составление словаря языка персонажа, чте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ние наизусть.</w:t>
            </w:r>
          </w:p>
        </w:tc>
        <w:tc>
          <w:tcPr>
            <w:tcW w:w="2449" w:type="dxa"/>
          </w:tcPr>
          <w:p w:rsidR="003D6101" w:rsidRPr="00C75881" w:rsidRDefault="00C90782" w:rsidP="00FC1D35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</w:tc>
      </w:tr>
      <w:tr w:rsidR="003D6101" w:rsidRPr="00C75881" w:rsidTr="00E92281">
        <w:trPr>
          <w:trHeight w:val="762"/>
          <w:jc w:val="center"/>
        </w:trPr>
        <w:tc>
          <w:tcPr>
            <w:tcW w:w="576" w:type="dxa"/>
          </w:tcPr>
          <w:p w:rsidR="003D6101" w:rsidRPr="00C75881" w:rsidRDefault="00E7228F" w:rsidP="00E7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32" w:type="dxa"/>
          </w:tcPr>
          <w:p w:rsidR="003D6101" w:rsidRPr="00C75881" w:rsidRDefault="003D6101" w:rsidP="00F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="00FC1D35" w:rsidRPr="00C75881">
              <w:rPr>
                <w:rFonts w:ascii="Times New Roman" w:hAnsi="Times New Roman" w:cs="Times New Roman"/>
                <w:sz w:val="24"/>
                <w:szCs w:val="24"/>
              </w:rPr>
              <w:t>«Лапти»: душа крестьянина в изображении писателя.</w:t>
            </w:r>
          </w:p>
        </w:tc>
        <w:tc>
          <w:tcPr>
            <w:tcW w:w="2651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49" w:type="dxa"/>
          </w:tcPr>
          <w:p w:rsidR="00FC1D35" w:rsidRPr="00C75881" w:rsidRDefault="00FC1D35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3D6101" w:rsidRPr="00C75881" w:rsidRDefault="00FC1D35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</w:t>
            </w:r>
            <w:r w:rsidR="003D6101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исьменный отзыв об эпизоде.</w:t>
            </w:r>
          </w:p>
        </w:tc>
      </w:tr>
      <w:tr w:rsidR="003D6101" w:rsidRPr="00C75881" w:rsidTr="00C036FC">
        <w:trPr>
          <w:trHeight w:val="132"/>
          <w:jc w:val="center"/>
        </w:trPr>
        <w:tc>
          <w:tcPr>
            <w:tcW w:w="576" w:type="dxa"/>
          </w:tcPr>
          <w:p w:rsidR="003D6101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</w:tcPr>
          <w:p w:rsidR="00D36AF8" w:rsidRDefault="00D36AF8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8" w:rsidRDefault="00D36AF8" w:rsidP="00D3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D36AF8" w:rsidRDefault="00D36AF8" w:rsidP="00D3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32" w:type="dxa"/>
          </w:tcPr>
          <w:p w:rsidR="003D6101" w:rsidRPr="00C75881" w:rsidRDefault="00FC1D35" w:rsidP="00FC1D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="003D6101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«Не видно птиц...»</w:t>
            </w:r>
          </w:p>
        </w:tc>
        <w:tc>
          <w:tcPr>
            <w:tcW w:w="2651" w:type="dxa"/>
          </w:tcPr>
          <w:p w:rsidR="00FC1D35" w:rsidRPr="00C75881" w:rsidRDefault="00FC1D35" w:rsidP="00FC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Самостоятельная исследовательская</w:t>
            </w:r>
          </w:p>
          <w:p w:rsidR="00FC1D35" w:rsidRPr="00C75881" w:rsidRDefault="00FC1D35" w:rsidP="00FC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C1D35" w:rsidRPr="00C75881" w:rsidRDefault="00FC1D35" w:rsidP="00FC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 текстом, лексическая работа, вырази-</w:t>
            </w:r>
          </w:p>
          <w:p w:rsidR="003D6101" w:rsidRPr="00C75881" w:rsidRDefault="00FC1D35" w:rsidP="00C03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тельное чтение</w:t>
            </w:r>
            <w:r w:rsidR="00C0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3D6101" w:rsidRPr="00C75881" w:rsidRDefault="00FC1D35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Урок-исследование</w:t>
            </w:r>
          </w:p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3332" w:type="dxa"/>
          </w:tcPr>
          <w:p w:rsidR="003D6101" w:rsidRPr="00C75881" w:rsidRDefault="003D610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Куприн. Детские годы писателя.</w:t>
            </w:r>
          </w:p>
          <w:p w:rsidR="003D6101" w:rsidRPr="00C75881" w:rsidRDefault="003D610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04FB2" w:rsidRPr="00C75881" w:rsidRDefault="00004FB2" w:rsidP="0000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учителя и учащихся, лексическая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экскурсия по выставке репродукций</w:t>
            </w:r>
          </w:p>
          <w:p w:rsidR="003D6101" w:rsidRPr="00C75881" w:rsidRDefault="00004FB2" w:rsidP="000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русских художников</w:t>
            </w:r>
          </w:p>
        </w:tc>
        <w:tc>
          <w:tcPr>
            <w:tcW w:w="2449" w:type="dxa"/>
          </w:tcPr>
          <w:p w:rsidR="003D6101" w:rsidRPr="00C75881" w:rsidRDefault="00004FB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>Урок-экскурсия</w:t>
            </w: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83" w:type="dxa"/>
          </w:tcPr>
          <w:p w:rsidR="003D6101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32" w:type="dxa"/>
          </w:tcPr>
          <w:p w:rsidR="003D6101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Рассказ </w:t>
            </w:r>
            <w:r w:rsidR="003D6101" w:rsidRPr="00C75881">
              <w:rPr>
                <w:rFonts w:ascii="Times New Roman" w:hAnsi="Times New Roman" w:cs="Times New Roman"/>
                <w:sz w:val="24"/>
                <w:szCs w:val="24"/>
              </w:rPr>
              <w:t>«Белый пудель».</w:t>
            </w:r>
          </w:p>
        </w:tc>
        <w:tc>
          <w:tcPr>
            <w:tcW w:w="2651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3D6101" w:rsidRPr="00C75881" w:rsidTr="002A3D0A">
        <w:trPr>
          <w:jc w:val="center"/>
        </w:trPr>
        <w:tc>
          <w:tcPr>
            <w:tcW w:w="576" w:type="dxa"/>
          </w:tcPr>
          <w:p w:rsidR="003D6101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1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32" w:type="dxa"/>
          </w:tcPr>
          <w:p w:rsidR="003D6101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Рассказ  </w:t>
            </w:r>
            <w:r w:rsidR="003D6101" w:rsidRPr="00C75881">
              <w:rPr>
                <w:rFonts w:ascii="Times New Roman" w:hAnsi="Times New Roman" w:cs="Times New Roman"/>
                <w:sz w:val="24"/>
                <w:szCs w:val="24"/>
              </w:rPr>
              <w:t>«Тапёр». Основная тема и характе</w:t>
            </w:r>
            <w:r w:rsidR="003D6101"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образов.</w:t>
            </w:r>
          </w:p>
          <w:p w:rsidR="003D6101" w:rsidRPr="00C75881" w:rsidRDefault="003D6101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49" w:type="dxa"/>
          </w:tcPr>
          <w:p w:rsidR="003D6101" w:rsidRPr="00C75881" w:rsidRDefault="003D6101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</w:tc>
      </w:tr>
      <w:tr w:rsidR="00004FB2" w:rsidRPr="00C75881" w:rsidTr="002A3D0A">
        <w:trPr>
          <w:jc w:val="center"/>
        </w:trPr>
        <w:tc>
          <w:tcPr>
            <w:tcW w:w="576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B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32" w:type="dxa"/>
          </w:tcPr>
          <w:p w:rsidR="00004FB2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Урок-игра по творчеству А.И. Куприна</w:t>
            </w:r>
          </w:p>
        </w:tc>
        <w:tc>
          <w:tcPr>
            <w:tcW w:w="2651" w:type="dxa"/>
          </w:tcPr>
          <w:p w:rsidR="00004FB2" w:rsidRPr="00C75881" w:rsidRDefault="00004FB2" w:rsidP="0000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</w:t>
            </w:r>
          </w:p>
          <w:p w:rsidR="00004FB2" w:rsidRPr="00C75881" w:rsidRDefault="00004FB2" w:rsidP="0000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учащихся,</w:t>
            </w:r>
          </w:p>
          <w:p w:rsidR="00004FB2" w:rsidRPr="00C75881" w:rsidRDefault="00004FB2" w:rsidP="0000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прослушивание музыкальной</w:t>
            </w:r>
          </w:p>
          <w:p w:rsidR="00004FB2" w:rsidRPr="00C75881" w:rsidRDefault="00004FB2" w:rsidP="000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449" w:type="dxa"/>
          </w:tcPr>
          <w:p w:rsidR="00004FB2" w:rsidRPr="00C75881" w:rsidRDefault="00004FB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004FB2" w:rsidRPr="00C75881" w:rsidTr="002A3D0A">
        <w:trPr>
          <w:jc w:val="center"/>
        </w:trPr>
        <w:tc>
          <w:tcPr>
            <w:tcW w:w="576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B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332" w:type="dxa"/>
          </w:tcPr>
          <w:p w:rsidR="00004FB2" w:rsidRPr="00C75881" w:rsidRDefault="00004FB2" w:rsidP="00E722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Краткие сведения о поэте. </w:t>
            </w:r>
          </w:p>
        </w:tc>
        <w:tc>
          <w:tcPr>
            <w:tcW w:w="2651" w:type="dxa"/>
          </w:tcPr>
          <w:p w:rsidR="00E7228F" w:rsidRPr="00C75881" w:rsidRDefault="00E7228F" w:rsidP="00E7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наизусть,</w:t>
            </w:r>
          </w:p>
          <w:p w:rsidR="00E7228F" w:rsidRPr="00C75881" w:rsidRDefault="00E7228F" w:rsidP="00E7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E7228F" w:rsidRPr="00C75881" w:rsidRDefault="00E7228F" w:rsidP="00E7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E7228F" w:rsidRPr="00C75881" w:rsidRDefault="00E7228F" w:rsidP="00E7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</w:t>
            </w:r>
          </w:p>
          <w:p w:rsidR="00004FB2" w:rsidRPr="00C75881" w:rsidRDefault="00E7228F" w:rsidP="00E7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учебником.</w:t>
            </w:r>
          </w:p>
        </w:tc>
        <w:tc>
          <w:tcPr>
            <w:tcW w:w="2449" w:type="dxa"/>
          </w:tcPr>
          <w:p w:rsidR="00004FB2" w:rsidRPr="00C75881" w:rsidRDefault="00004FB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самостоятельная работа</w:t>
            </w:r>
          </w:p>
        </w:tc>
      </w:tr>
      <w:tr w:rsidR="00004FB2" w:rsidRPr="00C75881" w:rsidTr="002A3D0A">
        <w:trPr>
          <w:jc w:val="center"/>
        </w:trPr>
        <w:tc>
          <w:tcPr>
            <w:tcW w:w="576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B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332" w:type="dxa"/>
          </w:tcPr>
          <w:p w:rsidR="00004FB2" w:rsidRPr="00C75881" w:rsidRDefault="00E7228F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C75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  «Песнь о собаке»</w:t>
            </w:r>
            <w:r w:rsidR="00004FB2" w:rsidRPr="00C75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FB2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B2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7228F" w:rsidRPr="00C75881" w:rsidRDefault="00E7228F" w:rsidP="00E7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E7228F" w:rsidRPr="00C75881" w:rsidRDefault="00E7228F" w:rsidP="00E7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</w:t>
            </w:r>
          </w:p>
          <w:p w:rsidR="00004FB2" w:rsidRPr="00C75881" w:rsidRDefault="00E7228F" w:rsidP="00E7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учебником</w:t>
            </w:r>
          </w:p>
        </w:tc>
        <w:tc>
          <w:tcPr>
            <w:tcW w:w="2449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04FB2" w:rsidRPr="00C75881" w:rsidTr="002A3D0A">
        <w:trPr>
          <w:jc w:val="center"/>
        </w:trPr>
        <w:tc>
          <w:tcPr>
            <w:tcW w:w="576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B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332" w:type="dxa"/>
          </w:tcPr>
          <w:p w:rsidR="00004FB2" w:rsidRPr="00C75881" w:rsidRDefault="00E7228F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«Разбуди меня завтра рано…»: пафос и тема стихотворения С.А. Есенин </w:t>
            </w:r>
          </w:p>
        </w:tc>
        <w:tc>
          <w:tcPr>
            <w:tcW w:w="2651" w:type="dxa"/>
          </w:tcPr>
          <w:p w:rsidR="00004FB2" w:rsidRPr="00C75881" w:rsidRDefault="00004FB2" w:rsidP="00C90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наизусть, подбор эпиграфов, 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сочинение-зарисовка, различные виды пере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сказа.</w:t>
            </w:r>
          </w:p>
        </w:tc>
        <w:tc>
          <w:tcPr>
            <w:tcW w:w="2449" w:type="dxa"/>
          </w:tcPr>
          <w:p w:rsidR="00004FB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Урок-концерт</w:t>
            </w:r>
          </w:p>
        </w:tc>
      </w:tr>
      <w:tr w:rsidR="00004FB2" w:rsidRPr="00C75881" w:rsidTr="002A3D0A">
        <w:trPr>
          <w:jc w:val="center"/>
        </w:trPr>
        <w:tc>
          <w:tcPr>
            <w:tcW w:w="576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</w:tcPr>
          <w:p w:rsidR="00004FB2" w:rsidRP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332" w:type="dxa"/>
          </w:tcPr>
          <w:p w:rsidR="00004FB2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М.М. Пришвин</w:t>
            </w:r>
            <w:r w:rsidR="00A371EE" w:rsidRPr="00C75881">
              <w:rPr>
                <w:rFonts w:ascii="Times New Roman" w:hAnsi="Times New Roman" w:cs="Times New Roman"/>
                <w:sz w:val="24"/>
                <w:szCs w:val="24"/>
              </w:rPr>
              <w:t>. Слово о писателе-натуралисте</w:t>
            </w:r>
          </w:p>
          <w:p w:rsidR="00004FB2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04FB2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Сообщение учителя и учащихся, заполнение таблицы</w:t>
            </w:r>
          </w:p>
        </w:tc>
        <w:tc>
          <w:tcPr>
            <w:tcW w:w="2449" w:type="dxa"/>
          </w:tcPr>
          <w:p w:rsidR="00004FB2" w:rsidRPr="00C75881" w:rsidRDefault="00A371EE" w:rsidP="00A371EE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Урок-экскурсия</w:t>
            </w:r>
          </w:p>
        </w:tc>
      </w:tr>
      <w:tr w:rsidR="00004FB2" w:rsidRPr="00C75881" w:rsidTr="002A3D0A">
        <w:trPr>
          <w:jc w:val="center"/>
        </w:trPr>
        <w:tc>
          <w:tcPr>
            <w:tcW w:w="576" w:type="dxa"/>
          </w:tcPr>
          <w:p w:rsidR="00004FB2" w:rsidRPr="00C75881" w:rsidRDefault="00E7228F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B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32" w:type="dxa"/>
          </w:tcPr>
          <w:p w:rsidR="00004FB2" w:rsidRPr="00C75881" w:rsidRDefault="00004FB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«Кладовая солнца»: родная природа в изображении писателя</w:t>
            </w:r>
          </w:p>
        </w:tc>
        <w:tc>
          <w:tcPr>
            <w:tcW w:w="2651" w:type="dxa"/>
          </w:tcPr>
          <w:p w:rsidR="00004FB2" w:rsidRPr="00C75881" w:rsidRDefault="00004FB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449" w:type="dxa"/>
          </w:tcPr>
          <w:p w:rsidR="00004FB2" w:rsidRPr="00C75881" w:rsidRDefault="00C90782" w:rsidP="00A371EE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6C5AB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332" w:type="dxa"/>
          </w:tcPr>
          <w:p w:rsidR="00A371EE" w:rsidRPr="00C75881" w:rsidRDefault="00A371EE" w:rsidP="00C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="00C0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C0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сказки-</w:t>
            </w:r>
          </w:p>
          <w:p w:rsidR="00A371EE" w:rsidRPr="00C75881" w:rsidRDefault="00A371EE" w:rsidP="00C0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М.М.Пришвина «Кладовая</w:t>
            </w:r>
            <w:r w:rsidR="00C0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солнца».</w:t>
            </w:r>
          </w:p>
        </w:tc>
        <w:tc>
          <w:tcPr>
            <w:tcW w:w="2651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2449" w:type="dxa"/>
          </w:tcPr>
          <w:p w:rsidR="00A371EE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1EE" w:rsidRPr="00C75881">
              <w:rPr>
                <w:rFonts w:ascii="Times New Roman" w:hAnsi="Times New Roman" w:cs="Times New Roman"/>
                <w:sz w:val="24"/>
                <w:szCs w:val="24"/>
              </w:rPr>
              <w:t>рок-дискуссия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6C5AB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</w:tcPr>
          <w:p w:rsidR="00A371EE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332" w:type="dxa"/>
          </w:tcPr>
          <w:p w:rsidR="00A371EE" w:rsidRPr="00C75881" w:rsidRDefault="00A371EE" w:rsidP="00A3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М.М.Пришвин. «Кладовая</w:t>
            </w:r>
          </w:p>
          <w:p w:rsidR="00A371EE" w:rsidRPr="00C75881" w:rsidRDefault="00A371EE" w:rsidP="00A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солнца».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Настя и Митраша.</w:t>
            </w:r>
          </w:p>
        </w:tc>
        <w:tc>
          <w:tcPr>
            <w:tcW w:w="2651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</w:t>
            </w:r>
          </w:p>
        </w:tc>
        <w:tc>
          <w:tcPr>
            <w:tcW w:w="2449" w:type="dxa"/>
          </w:tcPr>
          <w:p w:rsidR="00A371EE" w:rsidRPr="00C75881" w:rsidRDefault="006C5ABD" w:rsidP="00A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</w:tr>
      <w:tr w:rsidR="00A371EE" w:rsidRPr="00C75881" w:rsidTr="00C036FC">
        <w:trPr>
          <w:trHeight w:val="870"/>
          <w:jc w:val="center"/>
        </w:trPr>
        <w:tc>
          <w:tcPr>
            <w:tcW w:w="576" w:type="dxa"/>
          </w:tcPr>
          <w:p w:rsidR="00A371EE" w:rsidRPr="00C75881" w:rsidRDefault="006C5ABD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</w:tcPr>
          <w:p w:rsidR="00A371EE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332" w:type="dxa"/>
          </w:tcPr>
          <w:p w:rsidR="00A371EE" w:rsidRPr="00C75881" w:rsidRDefault="006C5ABD" w:rsidP="006C5A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r w:rsidR="00A371EE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«Кладовая солнца»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Сочинение-зарисовка. Составления цитатного плана</w:t>
            </w:r>
          </w:p>
        </w:tc>
        <w:tc>
          <w:tcPr>
            <w:tcW w:w="2449" w:type="dxa"/>
          </w:tcPr>
          <w:p w:rsidR="00A371EE" w:rsidRPr="00C75881" w:rsidRDefault="006C5ABD" w:rsidP="006C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Урок - т</w:t>
            </w:r>
            <w:r w:rsidR="00A371EE" w:rsidRPr="00C75881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C036FC" w:rsidRPr="00C75881" w:rsidTr="00001563">
        <w:trPr>
          <w:trHeight w:val="199"/>
          <w:jc w:val="center"/>
        </w:trPr>
        <w:tc>
          <w:tcPr>
            <w:tcW w:w="10491" w:type="dxa"/>
            <w:gridSpan w:val="5"/>
          </w:tcPr>
          <w:p w:rsidR="00C036FC" w:rsidRDefault="00C036FC" w:rsidP="006C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Pr="00C036FC" w:rsidRDefault="00C036FC" w:rsidP="006C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32" w:type="dxa"/>
          </w:tcPr>
          <w:p w:rsidR="00A371EE" w:rsidRPr="00C75881" w:rsidRDefault="006C5ABD" w:rsidP="006C5A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Ахматова </w:t>
            </w:r>
            <w:r w:rsidRPr="00C758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«Мужество», «Победа», </w:t>
            </w:r>
            <w:r w:rsidRPr="00C758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«Родная земля»</w:t>
            </w:r>
          </w:p>
        </w:tc>
        <w:tc>
          <w:tcPr>
            <w:tcW w:w="2651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  <w:r w:rsidR="006C5ABD" w:rsidRPr="00C7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ABD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449" w:type="dxa"/>
          </w:tcPr>
          <w:p w:rsidR="00A371EE" w:rsidRPr="00C75881" w:rsidRDefault="006C5ABD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32" w:type="dxa"/>
          </w:tcPr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</w:t>
            </w:r>
          </w:p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A371EE" w:rsidRPr="00C75881" w:rsidRDefault="006C5ABD" w:rsidP="006C5A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«Сороковые роковые…»</w:t>
            </w:r>
          </w:p>
        </w:tc>
        <w:tc>
          <w:tcPr>
            <w:tcW w:w="2651" w:type="dxa"/>
          </w:tcPr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наизусть, прослушивание музыкальных</w:t>
            </w:r>
          </w:p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композиций,</w:t>
            </w:r>
          </w:p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6C5ABD" w:rsidRPr="00C75881" w:rsidRDefault="006C5ABD" w:rsidP="006C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чтение, выставка, беседа,</w:t>
            </w:r>
          </w:p>
          <w:p w:rsidR="00A371EE" w:rsidRPr="00C75881" w:rsidRDefault="006C5ABD" w:rsidP="006C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49" w:type="dxa"/>
          </w:tcPr>
          <w:p w:rsidR="00A371EE" w:rsidRPr="00C75881" w:rsidRDefault="006C5ABD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Урок-концерт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32" w:type="dxa"/>
          </w:tcPr>
          <w:p w:rsidR="00A371EE" w:rsidRPr="00C75881" w:rsidRDefault="006C5ABD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:rsidR="00A371EE" w:rsidRPr="00C75881" w:rsidRDefault="00A371EE" w:rsidP="006C5A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«В прифронтовом лесу»</w:t>
            </w:r>
            <w:r w:rsidR="006C5ABD" w:rsidRPr="00C75881">
              <w:rPr>
                <w:rFonts w:ascii="Times New Roman" w:hAnsi="Times New Roman" w:cs="Times New Roman"/>
                <w:sz w:val="24"/>
                <w:szCs w:val="24"/>
              </w:rPr>
              <w:t>, Р.Г.Гамзатов «Журавли»</w:t>
            </w:r>
          </w:p>
        </w:tc>
        <w:tc>
          <w:tcPr>
            <w:tcW w:w="2651" w:type="dxa"/>
          </w:tcPr>
          <w:p w:rsidR="00A371EE" w:rsidRPr="00C75881" w:rsidRDefault="006C5ABD" w:rsidP="002A3D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371EE" w:rsidRPr="00C75881" w:rsidRDefault="006C5ABD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32" w:type="dxa"/>
          </w:tcPr>
          <w:p w:rsidR="00A371EE" w:rsidRPr="00C75881" w:rsidRDefault="00A371EE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В.П. Астафьев. Знакомство с писателем.</w:t>
            </w:r>
          </w:p>
          <w:p w:rsidR="00A371EE" w:rsidRPr="00C75881" w:rsidRDefault="00A371EE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6B99" w:rsidRPr="00C75881" w:rsidRDefault="004B6B99" w:rsidP="004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художественный</w:t>
            </w:r>
          </w:p>
          <w:p w:rsidR="00A371EE" w:rsidRPr="00C75881" w:rsidRDefault="004B6B99" w:rsidP="004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449" w:type="dxa"/>
          </w:tcPr>
          <w:p w:rsidR="00A371EE" w:rsidRPr="00C75881" w:rsidRDefault="004B6B99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Урок-изучение нового материала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32" w:type="dxa"/>
          </w:tcPr>
          <w:p w:rsidR="00A371EE" w:rsidRPr="00C75881" w:rsidRDefault="004B6B99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рассказе В.П. Астафьева «Конь с розовой гривой».</w:t>
            </w:r>
          </w:p>
        </w:tc>
        <w:tc>
          <w:tcPr>
            <w:tcW w:w="2651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4B6B99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="004B6B99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49" w:type="dxa"/>
          </w:tcPr>
          <w:p w:rsidR="00A371EE" w:rsidRPr="00C75881" w:rsidRDefault="004B6B99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Комбинированный</w:t>
            </w:r>
          </w:p>
        </w:tc>
      </w:tr>
      <w:tr w:rsidR="004B6B99" w:rsidRPr="00C75881" w:rsidTr="002A3D0A">
        <w:trPr>
          <w:jc w:val="center"/>
        </w:trPr>
        <w:tc>
          <w:tcPr>
            <w:tcW w:w="576" w:type="dxa"/>
          </w:tcPr>
          <w:p w:rsidR="004B6B99" w:rsidRPr="00C75881" w:rsidRDefault="004B6B9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9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332" w:type="dxa"/>
          </w:tcPr>
          <w:p w:rsidR="004B6B99" w:rsidRPr="00C75881" w:rsidRDefault="004B6B99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 Выявление поступков героя.</w:t>
            </w:r>
          </w:p>
        </w:tc>
        <w:tc>
          <w:tcPr>
            <w:tcW w:w="2651" w:type="dxa"/>
          </w:tcPr>
          <w:p w:rsidR="004B6B99" w:rsidRPr="00C75881" w:rsidRDefault="007A5D3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="00C9078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ресказа, рассказ от другого лица</w:t>
            </w:r>
          </w:p>
        </w:tc>
        <w:tc>
          <w:tcPr>
            <w:tcW w:w="2449" w:type="dxa"/>
          </w:tcPr>
          <w:p w:rsidR="004B6B99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4B6B99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332" w:type="dxa"/>
          </w:tcPr>
          <w:p w:rsidR="00A371EE" w:rsidRPr="00C75881" w:rsidRDefault="007A5D3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4B6B99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B99"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по рассказу В.П. Астафьева «Конь с розовой гривой».</w:t>
            </w:r>
          </w:p>
        </w:tc>
        <w:tc>
          <w:tcPr>
            <w:tcW w:w="2651" w:type="dxa"/>
          </w:tcPr>
          <w:p w:rsidR="00A371EE" w:rsidRPr="00C75881" w:rsidRDefault="007A5D3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Редактирование собственных работ.</w:t>
            </w:r>
          </w:p>
        </w:tc>
        <w:tc>
          <w:tcPr>
            <w:tcW w:w="2449" w:type="dxa"/>
          </w:tcPr>
          <w:p w:rsidR="00A371EE" w:rsidRPr="00C75881" w:rsidRDefault="007A5D3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Написание сочинения</w:t>
            </w:r>
          </w:p>
        </w:tc>
      </w:tr>
      <w:tr w:rsidR="007A5D32" w:rsidRPr="00C75881" w:rsidTr="002A3D0A">
        <w:trPr>
          <w:jc w:val="center"/>
        </w:trPr>
        <w:tc>
          <w:tcPr>
            <w:tcW w:w="576" w:type="dxa"/>
          </w:tcPr>
          <w:p w:rsidR="007A5D32" w:rsidRPr="00C75881" w:rsidRDefault="007A5D3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3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32" w:type="dxa"/>
          </w:tcPr>
          <w:p w:rsidR="007A5D32" w:rsidRPr="00C75881" w:rsidRDefault="007A5D32" w:rsidP="007A5D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Н.М. Рубцов  «Звезда полей»</w:t>
            </w:r>
          </w:p>
        </w:tc>
        <w:tc>
          <w:tcPr>
            <w:tcW w:w="2651" w:type="dxa"/>
          </w:tcPr>
          <w:p w:rsidR="007A5D32" w:rsidRPr="00C75881" w:rsidRDefault="007A5D32" w:rsidP="007A5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иллюстрация-</w:t>
            </w:r>
          </w:p>
          <w:p w:rsidR="007A5D32" w:rsidRPr="00C75881" w:rsidRDefault="007A5D32" w:rsidP="007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ми, выразительное чтение</w:t>
            </w:r>
          </w:p>
        </w:tc>
        <w:tc>
          <w:tcPr>
            <w:tcW w:w="2449" w:type="dxa"/>
          </w:tcPr>
          <w:p w:rsidR="007A5D32" w:rsidRPr="00C75881" w:rsidRDefault="007A5D3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7A5D32" w:rsidRPr="00C75881" w:rsidTr="002A3D0A">
        <w:trPr>
          <w:jc w:val="center"/>
        </w:trPr>
        <w:tc>
          <w:tcPr>
            <w:tcW w:w="576" w:type="dxa"/>
          </w:tcPr>
          <w:p w:rsidR="007A5D32" w:rsidRPr="00C75881" w:rsidRDefault="007A5D3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3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332" w:type="dxa"/>
          </w:tcPr>
          <w:p w:rsidR="007A5D32" w:rsidRPr="00C75881" w:rsidRDefault="007A5D3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 Н.М. Рубцов  «Тихая моя родина»</w:t>
            </w:r>
          </w:p>
        </w:tc>
        <w:tc>
          <w:tcPr>
            <w:tcW w:w="2651" w:type="dxa"/>
          </w:tcPr>
          <w:p w:rsidR="007A5D32" w:rsidRPr="00C75881" w:rsidRDefault="007A5D32" w:rsidP="007A5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иллюстрация-</w:t>
            </w:r>
          </w:p>
          <w:p w:rsidR="007A5D32" w:rsidRPr="00C75881" w:rsidRDefault="007A5D32" w:rsidP="007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ми, выразительное чтение</w:t>
            </w:r>
          </w:p>
        </w:tc>
        <w:tc>
          <w:tcPr>
            <w:tcW w:w="2449" w:type="dxa"/>
          </w:tcPr>
          <w:p w:rsidR="007A5D32" w:rsidRPr="00C75881" w:rsidRDefault="007A5D3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gridSpan w:val="4"/>
          </w:tcPr>
          <w:p w:rsidR="00A371EE" w:rsidRPr="00C75881" w:rsidRDefault="007A5D32" w:rsidP="007A5D32">
            <w:pPr>
              <w:tabs>
                <w:tab w:val="left" w:pos="217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A371EE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-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0782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71EE"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7A5D3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32" w:type="dxa"/>
          </w:tcPr>
          <w:p w:rsidR="00A371EE" w:rsidRPr="00C75881" w:rsidRDefault="007A5D32" w:rsidP="007A5D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 и сюжетов сказок </w:t>
            </w:r>
            <w:r w:rsidRPr="00C758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«Тысяча и одна ночь».  </w:t>
            </w:r>
          </w:p>
        </w:tc>
        <w:tc>
          <w:tcPr>
            <w:tcW w:w="2651" w:type="dxa"/>
          </w:tcPr>
          <w:p w:rsidR="00A371EE" w:rsidRPr="00C75881" w:rsidRDefault="00A371EE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7A5D3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Выразительное чтение, различные виды пе</w:t>
            </w:r>
            <w:r w:rsidR="007A5D32"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  <w:t>ресказа, рассказ от другого лица</w:t>
            </w:r>
          </w:p>
        </w:tc>
        <w:tc>
          <w:tcPr>
            <w:tcW w:w="2449" w:type="dxa"/>
          </w:tcPr>
          <w:p w:rsidR="00A371EE" w:rsidRPr="00C75881" w:rsidRDefault="007A5D3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Урок-знакомство с новым материалом</w:t>
            </w:r>
          </w:p>
        </w:tc>
      </w:tr>
      <w:tr w:rsidR="00A371EE" w:rsidRPr="00C75881" w:rsidTr="002A3D0A">
        <w:trPr>
          <w:jc w:val="center"/>
        </w:trPr>
        <w:tc>
          <w:tcPr>
            <w:tcW w:w="576" w:type="dxa"/>
          </w:tcPr>
          <w:p w:rsidR="00A371EE" w:rsidRPr="00C75881" w:rsidRDefault="007A5D3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E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32" w:type="dxa"/>
          </w:tcPr>
          <w:p w:rsidR="00A371EE" w:rsidRPr="00C75881" w:rsidRDefault="00A371EE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народных и литературных сказок.</w:t>
            </w:r>
          </w:p>
        </w:tc>
        <w:tc>
          <w:tcPr>
            <w:tcW w:w="2651" w:type="dxa"/>
          </w:tcPr>
          <w:p w:rsidR="00A371EE" w:rsidRPr="00C75881" w:rsidRDefault="007A5D32" w:rsidP="007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 Различные виды пересказа</w:t>
            </w:r>
          </w:p>
        </w:tc>
        <w:tc>
          <w:tcPr>
            <w:tcW w:w="2449" w:type="dxa"/>
          </w:tcPr>
          <w:p w:rsidR="00A371EE" w:rsidRPr="00C75881" w:rsidRDefault="007A5D3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32" w:type="dxa"/>
          </w:tcPr>
          <w:p w:rsidR="00C90782" w:rsidRPr="00C75881" w:rsidRDefault="00C90782" w:rsidP="00C9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Краткие сведения о братьях</w:t>
            </w:r>
          </w:p>
          <w:p w:rsidR="00C90782" w:rsidRPr="00C75881" w:rsidRDefault="00C90782" w:rsidP="00C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Гримм.</w:t>
            </w:r>
          </w:p>
        </w:tc>
        <w:tc>
          <w:tcPr>
            <w:tcW w:w="2651" w:type="dxa"/>
          </w:tcPr>
          <w:p w:rsidR="00C90782" w:rsidRPr="00C75881" w:rsidRDefault="00C90782" w:rsidP="007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Урок-изучение нового материала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332" w:type="dxa"/>
          </w:tcPr>
          <w:p w:rsidR="00C90782" w:rsidRPr="00C75881" w:rsidRDefault="00C90782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Сказка Гримм «Снегурочка» и «Сказка о мертвой царевне» А.С. Пушкина</w:t>
            </w:r>
          </w:p>
        </w:tc>
        <w:tc>
          <w:tcPr>
            <w:tcW w:w="2651" w:type="dxa"/>
          </w:tcPr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Анализ произведений, сопоставительная характеристика произведений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</w:p>
          <w:p w:rsidR="00C90782" w:rsidRPr="00C75881" w:rsidRDefault="00C90782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«Дары волхвов»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«Вождь краснокожих»: о дет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— с улыбкой и всерьез</w:t>
            </w:r>
          </w:p>
        </w:tc>
        <w:tc>
          <w:tcPr>
            <w:tcW w:w="2651" w:type="dxa"/>
          </w:tcPr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17152" w:rsidRPr="00C75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</w:t>
            </w: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рассказ от другого лица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пересказа </w:t>
            </w:r>
          </w:p>
        </w:tc>
        <w:tc>
          <w:tcPr>
            <w:tcW w:w="2449" w:type="dxa"/>
          </w:tcPr>
          <w:p w:rsidR="00C90782" w:rsidRPr="00C75881" w:rsidRDefault="00C90782" w:rsidP="00C90782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    Урок-путешествие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32" w:type="dxa"/>
          </w:tcPr>
          <w:p w:rsidR="00C90782" w:rsidRPr="00C75881" w:rsidRDefault="00C90782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Джек Лондон. Краткие сведения о писателе</w:t>
            </w:r>
          </w:p>
          <w:p w:rsidR="00C90782" w:rsidRPr="00C75881" w:rsidRDefault="00C90782" w:rsidP="00C9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C90782" w:rsidRPr="00C75881" w:rsidRDefault="00C90782" w:rsidP="00C90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художественный</w:t>
            </w:r>
          </w:p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449" w:type="dxa"/>
          </w:tcPr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изучение нового материала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Джек Лондон</w:t>
            </w: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«Северные рассказы»</w:t>
            </w:r>
          </w:p>
        </w:tc>
        <w:tc>
          <w:tcPr>
            <w:tcW w:w="2651" w:type="dxa"/>
          </w:tcPr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17152" w:rsidRPr="00C75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Урок-дискуссия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Джек Лондон.</w:t>
            </w:r>
          </w:p>
          <w:p w:rsidR="00C90782" w:rsidRPr="00C75881" w:rsidRDefault="00C90782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«Любовь к жизни»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изучение нового материала</w:t>
            </w:r>
          </w:p>
        </w:tc>
      </w:tr>
      <w:tr w:rsidR="00C90782" w:rsidRPr="00C75881" w:rsidTr="00C036FC">
        <w:trPr>
          <w:trHeight w:val="1174"/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C" w:rsidRDefault="00C036FC" w:rsidP="00C0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32" w:type="dxa"/>
          </w:tcPr>
          <w:p w:rsidR="00C90782" w:rsidRPr="00C75881" w:rsidRDefault="00C90782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Джек Лондон</w:t>
            </w:r>
          </w:p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«Любовь к жизни». Жизнеутверждающий пафос рассказа</w:t>
            </w:r>
          </w:p>
        </w:tc>
        <w:tc>
          <w:tcPr>
            <w:tcW w:w="2651" w:type="dxa"/>
          </w:tcPr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Подробный пересказ, краткий план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</w:tcPr>
          <w:p w:rsidR="00C036FC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2" w:rsidRPr="00C036FC" w:rsidRDefault="00C036FC" w:rsidP="00C0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Джек Лондон.</w:t>
            </w:r>
          </w:p>
          <w:p w:rsidR="00C90782" w:rsidRPr="00C75881" w:rsidRDefault="00C90782" w:rsidP="00C907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«Любовь к жизни». Гимн мужеству и отваге.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Урок-закрепление полученных знаний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по рассказам Д.Лондона. 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текста сочинений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Урок-практикум</w:t>
            </w:r>
          </w:p>
        </w:tc>
      </w:tr>
      <w:tr w:rsidR="00C90782" w:rsidRPr="00C75881" w:rsidTr="00C036FC">
        <w:trPr>
          <w:trHeight w:val="519"/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Викторина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 - игра</w:t>
            </w:r>
          </w:p>
        </w:tc>
      </w:tr>
      <w:tr w:rsidR="00C90782" w:rsidRPr="00C75881" w:rsidTr="00C036FC">
        <w:trPr>
          <w:trHeight w:val="424"/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Подведение итогов  года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Устный опрос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32" w:type="dxa"/>
          </w:tcPr>
          <w:p w:rsidR="00C90782" w:rsidRPr="00C75881" w:rsidRDefault="00C90782" w:rsidP="002A3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 проверка знаний</w:t>
            </w:r>
          </w:p>
        </w:tc>
      </w:tr>
      <w:tr w:rsidR="00C90782" w:rsidRPr="00C75881" w:rsidTr="002A3D0A">
        <w:trPr>
          <w:jc w:val="center"/>
        </w:trPr>
        <w:tc>
          <w:tcPr>
            <w:tcW w:w="576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83" w:type="dxa"/>
          </w:tcPr>
          <w:p w:rsidR="00C90782" w:rsidRPr="00C75881" w:rsidRDefault="00C036FC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32" w:type="dxa"/>
          </w:tcPr>
          <w:p w:rsidR="00C90782" w:rsidRPr="00C75881" w:rsidRDefault="00C90782" w:rsidP="00C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2651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449" w:type="dxa"/>
          </w:tcPr>
          <w:p w:rsidR="00C90782" w:rsidRPr="00C75881" w:rsidRDefault="00C90782" w:rsidP="002A3D0A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C7588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Урок-практикум</w:t>
            </w:r>
          </w:p>
        </w:tc>
      </w:tr>
    </w:tbl>
    <w:p w:rsidR="00FB1996" w:rsidRPr="00A77BC8" w:rsidRDefault="00FB1996" w:rsidP="00645F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B1996" w:rsidRPr="00A77BC8" w:rsidSect="009D3CD5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C3" w:rsidRDefault="005A6DC3" w:rsidP="009D3CD5">
      <w:pPr>
        <w:spacing w:after="0" w:line="240" w:lineRule="auto"/>
      </w:pPr>
      <w:r>
        <w:separator/>
      </w:r>
    </w:p>
  </w:endnote>
  <w:endnote w:type="continuationSeparator" w:id="1">
    <w:p w:rsidR="005A6DC3" w:rsidRDefault="005A6DC3" w:rsidP="009D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21938"/>
      <w:docPartObj>
        <w:docPartGallery w:val="Page Numbers (Bottom of Page)"/>
        <w:docPartUnique/>
      </w:docPartObj>
    </w:sdtPr>
    <w:sdtContent>
      <w:p w:rsidR="00001563" w:rsidRDefault="00001563">
        <w:pPr>
          <w:pStyle w:val="a9"/>
          <w:jc w:val="center"/>
        </w:pPr>
        <w:fldSimple w:instr=" PAGE   \* MERGEFORMAT ">
          <w:r w:rsidR="00A1724A">
            <w:rPr>
              <w:noProof/>
            </w:rPr>
            <w:t>2</w:t>
          </w:r>
        </w:fldSimple>
      </w:p>
    </w:sdtContent>
  </w:sdt>
  <w:p w:rsidR="00001563" w:rsidRDefault="000015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C3" w:rsidRDefault="005A6DC3" w:rsidP="009D3CD5">
      <w:pPr>
        <w:spacing w:after="0" w:line="240" w:lineRule="auto"/>
      </w:pPr>
      <w:r>
        <w:separator/>
      </w:r>
    </w:p>
  </w:footnote>
  <w:footnote w:type="continuationSeparator" w:id="1">
    <w:p w:rsidR="005A6DC3" w:rsidRDefault="005A6DC3" w:rsidP="009D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70F6843"/>
    <w:multiLevelType w:val="hybridMultilevel"/>
    <w:tmpl w:val="1EFC003E"/>
    <w:lvl w:ilvl="0" w:tplc="1A44E51E"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60F"/>
    <w:multiLevelType w:val="hybridMultilevel"/>
    <w:tmpl w:val="2088576A"/>
    <w:lvl w:ilvl="0" w:tplc="1A44E51E"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E0A58"/>
    <w:multiLevelType w:val="multilevel"/>
    <w:tmpl w:val="FD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87104"/>
    <w:multiLevelType w:val="hybridMultilevel"/>
    <w:tmpl w:val="1080711C"/>
    <w:lvl w:ilvl="0" w:tplc="1A44E51E">
      <w:numFmt w:val="bullet"/>
      <w:lvlText w:val="‾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A5B4E"/>
    <w:multiLevelType w:val="hybridMultilevel"/>
    <w:tmpl w:val="F1B2F99C"/>
    <w:lvl w:ilvl="0" w:tplc="1A44E51E">
      <w:numFmt w:val="bullet"/>
      <w:lvlText w:val="‾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69898C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51F0"/>
    <w:multiLevelType w:val="hybridMultilevel"/>
    <w:tmpl w:val="452E4BFA"/>
    <w:lvl w:ilvl="0" w:tplc="1A44E51E">
      <w:numFmt w:val="bullet"/>
      <w:lvlText w:val="‾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EF"/>
    <w:rsid w:val="00001563"/>
    <w:rsid w:val="00004FB2"/>
    <w:rsid w:val="00065934"/>
    <w:rsid w:val="001C39D2"/>
    <w:rsid w:val="001F383D"/>
    <w:rsid w:val="002522C6"/>
    <w:rsid w:val="002534BF"/>
    <w:rsid w:val="002A3D0A"/>
    <w:rsid w:val="00317152"/>
    <w:rsid w:val="00330D16"/>
    <w:rsid w:val="003D6101"/>
    <w:rsid w:val="004B12FA"/>
    <w:rsid w:val="004B6B99"/>
    <w:rsid w:val="00531693"/>
    <w:rsid w:val="00551EEB"/>
    <w:rsid w:val="005A6DC3"/>
    <w:rsid w:val="005B08F8"/>
    <w:rsid w:val="00645FFF"/>
    <w:rsid w:val="006753F9"/>
    <w:rsid w:val="006C18A3"/>
    <w:rsid w:val="006C5ABD"/>
    <w:rsid w:val="007702B4"/>
    <w:rsid w:val="007770FF"/>
    <w:rsid w:val="007A5D32"/>
    <w:rsid w:val="007F395C"/>
    <w:rsid w:val="007F4CFF"/>
    <w:rsid w:val="007F5860"/>
    <w:rsid w:val="008A6C8B"/>
    <w:rsid w:val="008D7B46"/>
    <w:rsid w:val="008E13EB"/>
    <w:rsid w:val="00934D0B"/>
    <w:rsid w:val="009B2EDF"/>
    <w:rsid w:val="009D3CD5"/>
    <w:rsid w:val="00A1724A"/>
    <w:rsid w:val="00A20683"/>
    <w:rsid w:val="00A371EE"/>
    <w:rsid w:val="00A610EE"/>
    <w:rsid w:val="00A77BC8"/>
    <w:rsid w:val="00A80C01"/>
    <w:rsid w:val="00BC672D"/>
    <w:rsid w:val="00BE35E4"/>
    <w:rsid w:val="00C036FC"/>
    <w:rsid w:val="00C75881"/>
    <w:rsid w:val="00C90782"/>
    <w:rsid w:val="00D02D44"/>
    <w:rsid w:val="00D07631"/>
    <w:rsid w:val="00D36AF8"/>
    <w:rsid w:val="00DF0E1C"/>
    <w:rsid w:val="00E1558F"/>
    <w:rsid w:val="00E27958"/>
    <w:rsid w:val="00E32D80"/>
    <w:rsid w:val="00E7228F"/>
    <w:rsid w:val="00E92281"/>
    <w:rsid w:val="00ED4DEF"/>
    <w:rsid w:val="00FB1996"/>
    <w:rsid w:val="00FC1D35"/>
    <w:rsid w:val="00FC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2E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B2E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9B2E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9B2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rsid w:val="009B2E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5C"/>
  </w:style>
  <w:style w:type="character" w:customStyle="1" w:styleId="FontStyle40">
    <w:name w:val="Font Style40"/>
    <w:rsid w:val="00FC536E"/>
    <w:rPr>
      <w:rFonts w:ascii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FC536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9D3CD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D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3CD5"/>
  </w:style>
  <w:style w:type="paragraph" w:styleId="a9">
    <w:name w:val="footer"/>
    <w:basedOn w:val="a"/>
    <w:link w:val="aa"/>
    <w:uiPriority w:val="99"/>
    <w:unhideWhenUsed/>
    <w:rsid w:val="009D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D5"/>
  </w:style>
  <w:style w:type="table" w:styleId="ab">
    <w:name w:val="Table Grid"/>
    <w:basedOn w:val="a1"/>
    <w:uiPriority w:val="59"/>
    <w:rsid w:val="0053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C7588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6</cp:revision>
  <cp:lastPrinted>2016-09-11T09:04:00Z</cp:lastPrinted>
  <dcterms:created xsi:type="dcterms:W3CDTF">2016-06-27T12:01:00Z</dcterms:created>
  <dcterms:modified xsi:type="dcterms:W3CDTF">2016-09-11T09:07:00Z</dcterms:modified>
</cp:coreProperties>
</file>